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E31AB" w14:textId="77777777" w:rsidR="00412E09" w:rsidRDefault="00C07162" w:rsidP="00412E09">
      <w:pPr>
        <w:spacing w:after="156" w:line="240" w:lineRule="auto"/>
      </w:pPr>
      <w:r>
        <w:rPr>
          <w:rFonts w:ascii="Arial" w:eastAsia="Arial" w:hAnsi="Arial" w:cs="Arial"/>
          <w:sz w:val="36"/>
        </w:rPr>
        <w:t>Protein</w:t>
      </w:r>
      <w:r w:rsidR="00412E09">
        <w:rPr>
          <w:rFonts w:ascii="Arial" w:eastAsia="Arial" w:hAnsi="Arial" w:cs="Arial"/>
          <w:sz w:val="36"/>
        </w:rPr>
        <w:t xml:space="preserve"> Prod</w:t>
      </w:r>
      <w:bookmarkStart w:id="0" w:name="_GoBack"/>
      <w:bookmarkEnd w:id="0"/>
      <w:r w:rsidR="00412E09">
        <w:rPr>
          <w:rFonts w:ascii="Arial" w:eastAsia="Arial" w:hAnsi="Arial" w:cs="Arial"/>
          <w:sz w:val="36"/>
        </w:rPr>
        <w:t xml:space="preserve">uction Questionnaire </w:t>
      </w:r>
    </w:p>
    <w:p w14:paraId="35C45C65" w14:textId="77777777" w:rsidR="00412E09" w:rsidRDefault="00412E09" w:rsidP="00412E09">
      <w:pPr>
        <w:spacing w:after="158" w:line="240" w:lineRule="auto"/>
      </w:pPr>
      <w:r>
        <w:rPr>
          <w:rFonts w:ascii="Arial" w:eastAsia="Arial" w:hAnsi="Arial" w:cs="Arial"/>
          <w:sz w:val="24"/>
        </w:rPr>
        <w:t>Please answer the following questions as completely as possible. The information here will be kept with utmost confidentiality and will only be used to generate a customized protocol for your facility.</w:t>
      </w:r>
    </w:p>
    <w:tbl>
      <w:tblPr>
        <w:tblStyle w:val="TableGrid"/>
        <w:tblW w:w="9018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5477"/>
      </w:tblGrid>
      <w:tr w:rsidR="00412E09" w14:paraId="6AFAA70C" w14:textId="77777777" w:rsidTr="00A10A29">
        <w:trPr>
          <w:trHeight w:val="342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000000"/>
          </w:tcPr>
          <w:p w14:paraId="49194F0E" w14:textId="77777777" w:rsidR="00412E09" w:rsidRDefault="00412E09" w:rsidP="00A10A29">
            <w:r>
              <w:rPr>
                <w:rFonts w:ascii="Arial" w:eastAsia="Arial" w:hAnsi="Arial" w:cs="Arial"/>
                <w:b/>
                <w:color w:val="FFFFFF"/>
              </w:rPr>
              <w:t xml:space="preserve">I. Customer Information </w:t>
            </w:r>
            <w:r>
              <w:rPr>
                <w:rFonts w:ascii="Arial" w:eastAsia="Arial" w:hAnsi="Arial" w:cs="Arial"/>
                <w:b/>
                <w:color w:val="FFFFFF"/>
              </w:rPr>
              <w:tab/>
              <w:t xml:space="preserve"> </w:t>
            </w:r>
          </w:p>
        </w:tc>
      </w:tr>
      <w:tr w:rsidR="00412E09" w14:paraId="4E863424" w14:textId="77777777" w:rsidTr="00A10A29">
        <w:trPr>
          <w:trHeight w:val="410"/>
        </w:trPr>
        <w:tc>
          <w:tcPr>
            <w:tcW w:w="35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64D5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Contact Person </w:t>
            </w:r>
          </w:p>
        </w:tc>
        <w:tc>
          <w:tcPr>
            <w:tcW w:w="5478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0164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E09" w14:paraId="1216E614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289D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Designation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D937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E09" w14:paraId="79E5B973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519A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Department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4D98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E09" w14:paraId="08D8EE95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6D14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Company Name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A5A8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E09" w14:paraId="2BE671D0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87B9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Contact Number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8385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E09" w14:paraId="2F3659DF" w14:textId="77777777" w:rsidTr="00A10A29">
        <w:trPr>
          <w:trHeight w:val="37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1300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Email Address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CA0E" w14:textId="77777777" w:rsidR="00412E09" w:rsidRDefault="00412E09" w:rsidP="00A10A2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322914F" w14:textId="77777777" w:rsidR="00412E09" w:rsidRDefault="00412E09" w:rsidP="00412E09">
      <w:pPr>
        <w:spacing w:after="168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548"/>
        <w:gridCol w:w="2930"/>
        <w:gridCol w:w="10"/>
        <w:gridCol w:w="5564"/>
        <w:gridCol w:w="10"/>
      </w:tblGrid>
      <w:tr w:rsidR="002C7DD3" w14:paraId="0CBED5D2" w14:textId="77777777" w:rsidTr="0045708D">
        <w:trPr>
          <w:gridBefore w:val="1"/>
          <w:wBefore w:w="10" w:type="dxa"/>
          <w:trHeight w:val="342"/>
        </w:trPr>
        <w:tc>
          <w:tcPr>
            <w:tcW w:w="3488" w:type="dxa"/>
            <w:gridSpan w:val="3"/>
            <w:shd w:val="clear" w:color="auto" w:fill="000000"/>
          </w:tcPr>
          <w:p w14:paraId="702D609C" w14:textId="77777777" w:rsidR="002C7DD3" w:rsidRDefault="000939A6" w:rsidP="000939A6">
            <w:pPr>
              <w:ind w:left="0"/>
            </w:pP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 w:rsidR="002C7DD3">
              <w:rPr>
                <w:rFonts w:ascii="Arial" w:eastAsia="Arial" w:hAnsi="Arial" w:cs="Arial"/>
                <w:b/>
                <w:color w:val="FFFFFF"/>
              </w:rPr>
              <w:t xml:space="preserve">. General Details </w:t>
            </w:r>
          </w:p>
        </w:tc>
        <w:tc>
          <w:tcPr>
            <w:tcW w:w="5574" w:type="dxa"/>
            <w:gridSpan w:val="2"/>
            <w:shd w:val="clear" w:color="auto" w:fill="000000"/>
          </w:tcPr>
          <w:p w14:paraId="17E02381" w14:textId="77777777" w:rsidR="002C7DD3" w:rsidRDefault="002C7DD3" w:rsidP="00A10A29"/>
        </w:tc>
      </w:tr>
      <w:tr w:rsidR="002C7DD3" w14:paraId="7E8ECD7C" w14:textId="77777777" w:rsidTr="0045708D">
        <w:trPr>
          <w:gridAfter w:val="1"/>
          <w:wAfter w:w="10" w:type="dxa"/>
          <w:trHeight w:val="359"/>
        </w:trPr>
        <w:tc>
          <w:tcPr>
            <w:tcW w:w="558" w:type="dxa"/>
            <w:gridSpan w:val="2"/>
          </w:tcPr>
          <w:p w14:paraId="101D977C" w14:textId="77777777" w:rsidR="002C7DD3" w:rsidRDefault="002C7DD3" w:rsidP="00A10A29">
            <w:pPr>
              <w:ind w:left="108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930" w:type="dxa"/>
          </w:tcPr>
          <w:p w14:paraId="5A491A61" w14:textId="77777777" w:rsidR="002C7DD3" w:rsidRDefault="002C7DD3" w:rsidP="00A10A29">
            <w:pPr>
              <w:ind w:left="108"/>
            </w:pPr>
            <w:r>
              <w:rPr>
                <w:rFonts w:ascii="Arial" w:eastAsia="Arial" w:hAnsi="Arial" w:cs="Arial"/>
              </w:rPr>
              <w:t xml:space="preserve">Target Product </w:t>
            </w:r>
          </w:p>
        </w:tc>
        <w:tc>
          <w:tcPr>
            <w:tcW w:w="5574" w:type="dxa"/>
            <w:gridSpan w:val="2"/>
          </w:tcPr>
          <w:p w14:paraId="4185ED21" w14:textId="77777777" w:rsidR="0045708D" w:rsidRDefault="005D4B04" w:rsidP="0045708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06101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5708D">
              <w:rPr>
                <w:rFonts w:ascii="Arial" w:eastAsia="Arial" w:hAnsi="Arial" w:cs="Arial"/>
              </w:rPr>
              <w:t xml:space="preserve">   </w:t>
            </w:r>
            <w:r w:rsidR="0045708D" w:rsidRPr="0045708D">
              <w:rPr>
                <w:rFonts w:ascii="Arial" w:eastAsia="Arial" w:hAnsi="Arial" w:cs="Arial"/>
              </w:rPr>
              <w:t>Secreted Protein</w:t>
            </w:r>
          </w:p>
          <w:p w14:paraId="49E6E86C" w14:textId="77777777" w:rsidR="0045708D" w:rsidRDefault="005D4B04" w:rsidP="0045708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88015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0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5708D">
              <w:rPr>
                <w:rFonts w:ascii="Arial" w:eastAsia="Arial" w:hAnsi="Arial" w:cs="Arial"/>
              </w:rPr>
              <w:t xml:space="preserve">   </w:t>
            </w:r>
            <w:r w:rsidR="002C7DD3" w:rsidRPr="0045708D">
              <w:rPr>
                <w:rFonts w:ascii="Arial" w:eastAsia="Arial" w:hAnsi="Arial" w:cs="Arial"/>
              </w:rPr>
              <w:t>Non-secreted Protein</w:t>
            </w:r>
          </w:p>
          <w:p w14:paraId="3A6F647B" w14:textId="77777777" w:rsidR="0045708D" w:rsidRDefault="005D4B04" w:rsidP="0045708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93643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5708D">
              <w:rPr>
                <w:rFonts w:ascii="Arial" w:eastAsia="Arial" w:hAnsi="Arial" w:cs="Arial"/>
              </w:rPr>
              <w:t xml:space="preserve">   </w:t>
            </w:r>
            <w:r w:rsidR="002C7DD3" w:rsidRPr="0045708D">
              <w:rPr>
                <w:rFonts w:ascii="Arial" w:eastAsia="Arial" w:hAnsi="Arial" w:cs="Arial"/>
              </w:rPr>
              <w:t>Monoclonal Antibody</w:t>
            </w:r>
          </w:p>
          <w:p w14:paraId="5E6E9614" w14:textId="77777777" w:rsidR="002C7DD3" w:rsidRDefault="005D4B04" w:rsidP="00FC6CF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7630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0A29">
              <w:rPr>
                <w:rFonts w:ascii="Arial" w:eastAsia="Arial" w:hAnsi="Arial" w:cs="Arial"/>
              </w:rPr>
              <w:t xml:space="preserve">   </w:t>
            </w:r>
            <w:r w:rsidR="002C7DD3" w:rsidRPr="0045708D">
              <w:rPr>
                <w:rFonts w:ascii="Arial" w:eastAsia="Arial" w:hAnsi="Arial" w:cs="Arial"/>
              </w:rPr>
              <w:t>Others:</w:t>
            </w:r>
          </w:p>
          <w:p w14:paraId="53805D79" w14:textId="77777777" w:rsidR="00FC6CF9" w:rsidRPr="0045708D" w:rsidRDefault="00FC6CF9" w:rsidP="00FC6CF9">
            <w:pPr>
              <w:rPr>
                <w:rFonts w:ascii="Arial" w:eastAsia="Arial" w:hAnsi="Arial" w:cs="Arial"/>
              </w:rPr>
            </w:pPr>
          </w:p>
        </w:tc>
      </w:tr>
      <w:tr w:rsidR="002C7DD3" w14:paraId="70482708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476E08C8" w14:textId="77777777" w:rsidR="002C7DD3" w:rsidRDefault="002C7DD3" w:rsidP="00A10A29">
            <w:pPr>
              <w:ind w:left="108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2930" w:type="dxa"/>
          </w:tcPr>
          <w:p w14:paraId="6353A883" w14:textId="77777777" w:rsidR="002C7DD3" w:rsidRDefault="002C7DD3" w:rsidP="00A10A29">
            <w:pPr>
              <w:ind w:left="108"/>
            </w:pPr>
            <w:r>
              <w:rPr>
                <w:rFonts w:ascii="Arial" w:eastAsia="Arial" w:hAnsi="Arial" w:cs="Arial"/>
              </w:rPr>
              <w:t xml:space="preserve">Cell Type </w:t>
            </w:r>
          </w:p>
        </w:tc>
        <w:tc>
          <w:tcPr>
            <w:tcW w:w="5574" w:type="dxa"/>
            <w:gridSpan w:val="2"/>
          </w:tcPr>
          <w:p w14:paraId="1B748AD9" w14:textId="77777777" w:rsidR="0045708D" w:rsidRDefault="005D4B04" w:rsidP="0045708D">
            <w:sdt>
              <w:sdtPr>
                <w:rPr>
                  <w:rFonts w:ascii="Arial" w:eastAsia="Arial" w:hAnsi="Arial" w:cs="Arial"/>
                </w:rPr>
                <w:id w:val="-10680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0A29">
              <w:rPr>
                <w:rFonts w:ascii="Arial" w:eastAsia="Arial" w:hAnsi="Arial" w:cs="Arial"/>
              </w:rPr>
              <w:t xml:space="preserve">   </w:t>
            </w:r>
            <w:r w:rsidR="002C7DD3" w:rsidRPr="0045708D">
              <w:rPr>
                <w:rFonts w:ascii="Arial" w:eastAsia="Arial" w:hAnsi="Arial" w:cs="Arial"/>
              </w:rPr>
              <w:t xml:space="preserve">Adherent Cell </w:t>
            </w:r>
          </w:p>
          <w:p w14:paraId="60FF77D4" w14:textId="77777777" w:rsidR="0045708D" w:rsidRDefault="005D4B04" w:rsidP="0045708D">
            <w:sdt>
              <w:sdtPr>
                <w:rPr>
                  <w:rFonts w:ascii="Arial" w:eastAsia="Arial" w:hAnsi="Arial" w:cs="Arial"/>
                </w:rPr>
                <w:id w:val="703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0A29">
              <w:rPr>
                <w:rFonts w:ascii="Arial" w:eastAsia="Arial" w:hAnsi="Arial" w:cs="Arial"/>
              </w:rPr>
              <w:t xml:space="preserve">   </w:t>
            </w:r>
            <w:r w:rsidR="002C7DD3" w:rsidRPr="0045708D">
              <w:rPr>
                <w:rFonts w:ascii="Arial" w:eastAsia="Arial" w:hAnsi="Arial" w:cs="Arial"/>
              </w:rPr>
              <w:t>Suspension Cell</w:t>
            </w:r>
          </w:p>
          <w:p w14:paraId="43A4E76B" w14:textId="77777777" w:rsidR="0045708D" w:rsidRDefault="005D4B04" w:rsidP="0045708D">
            <w:sdt>
              <w:sdtPr>
                <w:rPr>
                  <w:rFonts w:ascii="Arial" w:eastAsia="Arial" w:hAnsi="Arial" w:cs="Arial"/>
                </w:rPr>
                <w:id w:val="-135448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0A29">
              <w:rPr>
                <w:rFonts w:ascii="Arial" w:eastAsia="Arial" w:hAnsi="Arial" w:cs="Arial"/>
              </w:rPr>
              <w:t xml:space="preserve">   Microbial</w:t>
            </w:r>
          </w:p>
          <w:p w14:paraId="284EC0D3" w14:textId="77777777" w:rsidR="002C7DD3" w:rsidRDefault="005D4B04" w:rsidP="0045708D">
            <w:sdt>
              <w:sdtPr>
                <w:rPr>
                  <w:rFonts w:ascii="Arial" w:eastAsia="Arial" w:hAnsi="Arial" w:cs="Arial"/>
                </w:rPr>
                <w:id w:val="6713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0A29">
              <w:rPr>
                <w:rFonts w:ascii="Arial" w:eastAsia="Arial" w:hAnsi="Arial" w:cs="Arial"/>
              </w:rPr>
              <w:t xml:space="preserve">   </w:t>
            </w:r>
            <w:r w:rsidR="002C7DD3" w:rsidRPr="0045708D">
              <w:rPr>
                <w:rFonts w:ascii="Arial" w:eastAsia="Arial" w:hAnsi="Arial" w:cs="Arial"/>
              </w:rPr>
              <w:t>Stem Cell</w:t>
            </w:r>
          </w:p>
        </w:tc>
      </w:tr>
    </w:tbl>
    <w:p w14:paraId="1B0E4995" w14:textId="77777777" w:rsidR="00412E09" w:rsidRDefault="00412E09" w:rsidP="002C7DD3">
      <w:pPr>
        <w:spacing w:after="155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E298D5B" w14:textId="77777777" w:rsidR="00511F3D" w:rsidRDefault="00511F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6B20A6AF" w14:textId="77777777" w:rsidR="008E2CE9" w:rsidRDefault="008E2CE9" w:rsidP="00412E09">
      <w:pPr>
        <w:spacing w:line="240" w:lineRule="auto"/>
        <w:ind w:right="513"/>
        <w:rPr>
          <w:rFonts w:ascii="Arial" w:eastAsia="Arial" w:hAnsi="Arial" w:cs="Arial"/>
        </w:rPr>
      </w:pPr>
    </w:p>
    <w:p w14:paraId="5EA7847A" w14:textId="77777777" w:rsidR="00412E09" w:rsidRDefault="00412E09" w:rsidP="00412E09">
      <w:pPr>
        <w:spacing w:line="240" w:lineRule="auto"/>
        <w:ind w:right="513"/>
      </w:pPr>
      <w:r>
        <w:rPr>
          <w:rFonts w:ascii="Arial" w:eastAsia="Arial" w:hAnsi="Arial" w:cs="Arial"/>
        </w:rPr>
        <w:t xml:space="preserve"> (Different cell line, different application </w:t>
      </w:r>
      <w:proofErr w:type="gramStart"/>
      <w:r>
        <w:rPr>
          <w:rFonts w:ascii="Arial" w:eastAsia="Arial" w:hAnsi="Arial" w:cs="Arial"/>
        </w:rPr>
        <w:t>has to</w:t>
      </w:r>
      <w:proofErr w:type="gramEnd"/>
      <w:r>
        <w:rPr>
          <w:rFonts w:ascii="Arial" w:eastAsia="Arial" w:hAnsi="Arial" w:cs="Arial"/>
        </w:rPr>
        <w:t xml:space="preserve"> be filled in separate questionnaire). </w:t>
      </w:r>
    </w:p>
    <w:p w14:paraId="5B9234BB" w14:textId="77777777" w:rsidR="00412E09" w:rsidRDefault="00412E09" w:rsidP="00412E09">
      <w:pPr>
        <w:spacing w:after="188"/>
        <w:ind w:left="-5" w:right="-15" w:hanging="1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Adherent Cells Questionnaire </w:t>
      </w: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548"/>
        <w:gridCol w:w="2930"/>
        <w:gridCol w:w="10"/>
        <w:gridCol w:w="5564"/>
        <w:gridCol w:w="10"/>
      </w:tblGrid>
      <w:tr w:rsidR="00A10A29" w14:paraId="32C28521" w14:textId="77777777" w:rsidTr="00A10A29">
        <w:trPr>
          <w:gridBefore w:val="1"/>
          <w:wBefore w:w="10" w:type="dxa"/>
          <w:trHeight w:val="342"/>
        </w:trPr>
        <w:tc>
          <w:tcPr>
            <w:tcW w:w="3488" w:type="dxa"/>
            <w:gridSpan w:val="3"/>
            <w:shd w:val="clear" w:color="auto" w:fill="000000"/>
          </w:tcPr>
          <w:p w14:paraId="12FDBFCE" w14:textId="77777777" w:rsidR="00A10A29" w:rsidRDefault="00A10A29" w:rsidP="00A10A29">
            <w:pPr>
              <w:ind w:left="0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II. Experiment Details </w:t>
            </w:r>
          </w:p>
        </w:tc>
        <w:tc>
          <w:tcPr>
            <w:tcW w:w="5574" w:type="dxa"/>
            <w:gridSpan w:val="2"/>
            <w:shd w:val="clear" w:color="auto" w:fill="000000"/>
          </w:tcPr>
          <w:p w14:paraId="2BB3FB75" w14:textId="77777777" w:rsidR="00A10A29" w:rsidRDefault="00A10A29" w:rsidP="00A10A29"/>
        </w:tc>
      </w:tr>
      <w:tr w:rsidR="00C44764" w:rsidRPr="00C44764" w14:paraId="47B936CA" w14:textId="77777777" w:rsidTr="00332160">
        <w:trPr>
          <w:gridAfter w:val="1"/>
          <w:wAfter w:w="10" w:type="dxa"/>
          <w:trHeight w:val="192"/>
        </w:trPr>
        <w:tc>
          <w:tcPr>
            <w:tcW w:w="9062" w:type="dxa"/>
            <w:gridSpan w:val="5"/>
          </w:tcPr>
          <w:p w14:paraId="6B7A23B8" w14:textId="77777777" w:rsidR="00C44764" w:rsidRPr="00C44764" w:rsidRDefault="00C44764" w:rsidP="00C44764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Cell Culture</w:t>
            </w:r>
          </w:p>
        </w:tc>
      </w:tr>
      <w:tr w:rsidR="00A10A29" w:rsidRPr="00C44764" w14:paraId="36879613" w14:textId="77777777" w:rsidTr="00A10A29">
        <w:trPr>
          <w:gridAfter w:val="1"/>
          <w:wAfter w:w="10" w:type="dxa"/>
          <w:trHeight w:val="359"/>
        </w:trPr>
        <w:tc>
          <w:tcPr>
            <w:tcW w:w="558" w:type="dxa"/>
            <w:gridSpan w:val="2"/>
          </w:tcPr>
          <w:p w14:paraId="2777C16B" w14:textId="77777777" w:rsidR="00A10A29" w:rsidRPr="00C44764" w:rsidRDefault="00A10A29" w:rsidP="00A10A29">
            <w:pPr>
              <w:ind w:left="108"/>
              <w:rPr>
                <w:rFonts w:ascii="Arial" w:hAnsi="Arial" w:cs="Arial"/>
              </w:rPr>
            </w:pPr>
            <w:r w:rsidRPr="00C44764"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2930" w:type="dxa"/>
          </w:tcPr>
          <w:p w14:paraId="3843FE23" w14:textId="77777777" w:rsidR="00A10A29" w:rsidRPr="00C44764" w:rsidRDefault="00A10A29" w:rsidP="00A10A29">
            <w:pPr>
              <w:ind w:left="108"/>
              <w:rPr>
                <w:rFonts w:ascii="Arial" w:hAnsi="Arial" w:cs="Arial"/>
              </w:rPr>
            </w:pPr>
            <w:r w:rsidRPr="00C44764">
              <w:rPr>
                <w:rFonts w:ascii="Arial" w:eastAsia="Arial" w:hAnsi="Arial" w:cs="Arial"/>
              </w:rPr>
              <w:t xml:space="preserve">Cell Line </w:t>
            </w:r>
          </w:p>
        </w:tc>
        <w:tc>
          <w:tcPr>
            <w:tcW w:w="5574" w:type="dxa"/>
            <w:gridSpan w:val="2"/>
          </w:tcPr>
          <w:p w14:paraId="23795D82" w14:textId="77777777" w:rsidR="00A10A29" w:rsidRPr="00C44764" w:rsidRDefault="005D4B04" w:rsidP="0052185E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350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A29" w:rsidRPr="00C44764">
              <w:rPr>
                <w:rFonts w:ascii="Arial" w:eastAsia="Arial" w:hAnsi="Arial" w:cs="Arial"/>
              </w:rPr>
              <w:t xml:space="preserve">   CHO</w:t>
            </w:r>
          </w:p>
          <w:p w14:paraId="02050113" w14:textId="77777777" w:rsidR="00A10A29" w:rsidRPr="00C44764" w:rsidRDefault="005D4B04" w:rsidP="00A10A2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81299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A29" w:rsidRPr="00C44764">
              <w:rPr>
                <w:rFonts w:ascii="Arial" w:eastAsia="Arial" w:hAnsi="Arial" w:cs="Arial"/>
              </w:rPr>
              <w:t xml:space="preserve">   HEK 293</w:t>
            </w:r>
          </w:p>
          <w:p w14:paraId="1506D5E6" w14:textId="77777777" w:rsidR="00A10A29" w:rsidRDefault="005D4B04" w:rsidP="00A10A2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63787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A29" w:rsidRPr="00C44764">
              <w:rPr>
                <w:rFonts w:ascii="Arial" w:eastAsia="Arial" w:hAnsi="Arial" w:cs="Arial"/>
              </w:rPr>
              <w:t xml:space="preserve">   Hybridoma</w:t>
            </w:r>
            <w:r w:rsidR="00473EBE">
              <w:rPr>
                <w:rFonts w:ascii="Arial" w:eastAsia="Arial" w:hAnsi="Arial" w:cs="Arial"/>
              </w:rPr>
              <w:t xml:space="preserve"> for IVD (In-Vitro Diagnostics)</w:t>
            </w:r>
          </w:p>
          <w:p w14:paraId="4248A18A" w14:textId="77777777" w:rsidR="00473EBE" w:rsidRPr="00C44764" w:rsidRDefault="005D4B04" w:rsidP="00A10A2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7546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EBE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EBE" w:rsidRPr="00C44764">
              <w:rPr>
                <w:rFonts w:ascii="Arial" w:eastAsia="Arial" w:hAnsi="Arial" w:cs="Arial"/>
              </w:rPr>
              <w:t xml:space="preserve">   Hybridoma</w:t>
            </w:r>
            <w:r w:rsidR="00473EBE">
              <w:rPr>
                <w:rFonts w:ascii="Arial" w:eastAsia="Arial" w:hAnsi="Arial" w:cs="Arial"/>
              </w:rPr>
              <w:t xml:space="preserve"> for Therapeutics</w:t>
            </w:r>
          </w:p>
          <w:p w14:paraId="7769F276" w14:textId="77777777" w:rsidR="00A10A29" w:rsidRPr="00C44764" w:rsidRDefault="005D4B04" w:rsidP="00A10A2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315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A29" w:rsidRPr="00C44764">
              <w:rPr>
                <w:rFonts w:ascii="Arial" w:eastAsia="Arial" w:hAnsi="Arial" w:cs="Arial"/>
              </w:rPr>
              <w:t xml:space="preserve">   Others:</w:t>
            </w:r>
          </w:p>
        </w:tc>
      </w:tr>
      <w:tr w:rsidR="00A10A29" w:rsidRPr="00C44764" w14:paraId="09092DD7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0A951E76" w14:textId="77777777" w:rsidR="00A10A29" w:rsidRPr="00C44764" w:rsidRDefault="00A10A29" w:rsidP="00A10A29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2.</w:t>
            </w:r>
          </w:p>
        </w:tc>
        <w:tc>
          <w:tcPr>
            <w:tcW w:w="2930" w:type="dxa"/>
          </w:tcPr>
          <w:p w14:paraId="15BE5A41" w14:textId="77777777" w:rsidR="00A10A29" w:rsidRPr="00C44764" w:rsidRDefault="00A10A29" w:rsidP="00A10A29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Any Special features or peculiarities of the cell line or culture methods?</w:t>
            </w:r>
          </w:p>
        </w:tc>
        <w:tc>
          <w:tcPr>
            <w:tcW w:w="5574" w:type="dxa"/>
            <w:gridSpan w:val="2"/>
          </w:tcPr>
          <w:p w14:paraId="42992ABB" w14:textId="77777777" w:rsidR="00A10A29" w:rsidRPr="00C44764" w:rsidRDefault="00A10A29" w:rsidP="00A10A29">
            <w:pPr>
              <w:rPr>
                <w:rFonts w:ascii="Arial" w:eastAsia="Arial" w:hAnsi="Arial" w:cs="Arial"/>
              </w:rPr>
            </w:pPr>
          </w:p>
        </w:tc>
      </w:tr>
      <w:tr w:rsidR="00A10A29" w:rsidRPr="00C44764" w14:paraId="36F7CD45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403045C8" w14:textId="77777777" w:rsidR="00A10A29" w:rsidRPr="00C44764" w:rsidRDefault="00A10A29" w:rsidP="00A10A29">
            <w:pPr>
              <w:ind w:left="108"/>
              <w:rPr>
                <w:rFonts w:ascii="Arial" w:hAnsi="Arial" w:cs="Arial"/>
              </w:rPr>
            </w:pPr>
            <w:r w:rsidRPr="00C44764"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2930" w:type="dxa"/>
          </w:tcPr>
          <w:p w14:paraId="16F1D7BC" w14:textId="77777777" w:rsidR="00A10A29" w:rsidRPr="00C44764" w:rsidRDefault="00A10A29" w:rsidP="00A10A29">
            <w:pPr>
              <w:ind w:left="108"/>
              <w:rPr>
                <w:rFonts w:ascii="Arial" w:hAnsi="Arial" w:cs="Arial"/>
              </w:rPr>
            </w:pPr>
            <w:r w:rsidRPr="00C44764">
              <w:rPr>
                <w:rFonts w:ascii="Arial" w:eastAsia="Arial" w:hAnsi="Arial" w:cs="Arial"/>
              </w:rPr>
              <w:t>Intended Use</w:t>
            </w:r>
          </w:p>
        </w:tc>
        <w:tc>
          <w:tcPr>
            <w:tcW w:w="5574" w:type="dxa"/>
            <w:gridSpan w:val="2"/>
          </w:tcPr>
          <w:p w14:paraId="56EE051D" w14:textId="77777777" w:rsidR="00FC6CF9" w:rsidRPr="00C44764" w:rsidRDefault="005D4B04" w:rsidP="00FC6CF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82389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F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F9" w:rsidRPr="00C44764">
              <w:rPr>
                <w:rFonts w:ascii="Arial" w:eastAsia="Arial" w:hAnsi="Arial" w:cs="Arial"/>
              </w:rPr>
              <w:t xml:space="preserve">   Human Use</w:t>
            </w:r>
            <w:r w:rsidR="00FC6CF9">
              <w:rPr>
                <w:rFonts w:ascii="Arial" w:eastAsia="Arial" w:hAnsi="Arial" w:cs="Arial"/>
              </w:rPr>
              <w:t xml:space="preserve"> (Production)</w:t>
            </w:r>
          </w:p>
          <w:p w14:paraId="0446FDC2" w14:textId="77777777" w:rsidR="00FC6CF9" w:rsidRDefault="005D4B04" w:rsidP="00FC6CF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08249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F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F9" w:rsidRPr="00C44764">
              <w:rPr>
                <w:rFonts w:ascii="Arial" w:eastAsia="Arial" w:hAnsi="Arial" w:cs="Arial"/>
              </w:rPr>
              <w:t xml:space="preserve">   Animal Use</w:t>
            </w:r>
            <w:r w:rsidR="00FC6CF9">
              <w:rPr>
                <w:rFonts w:ascii="Arial" w:eastAsia="Arial" w:hAnsi="Arial" w:cs="Arial"/>
              </w:rPr>
              <w:t xml:space="preserve"> (Production)</w:t>
            </w:r>
          </w:p>
          <w:p w14:paraId="3281B53F" w14:textId="77777777" w:rsidR="00FC6CF9" w:rsidRPr="00C44764" w:rsidRDefault="005D4B04" w:rsidP="00FC6CF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7209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F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F9" w:rsidRPr="00C44764">
              <w:rPr>
                <w:rFonts w:ascii="Arial" w:eastAsia="Arial" w:hAnsi="Arial" w:cs="Arial"/>
              </w:rPr>
              <w:t xml:space="preserve">   Human Use</w:t>
            </w:r>
            <w:r w:rsidR="00FC6CF9">
              <w:rPr>
                <w:rFonts w:ascii="Arial" w:eastAsia="Arial" w:hAnsi="Arial" w:cs="Arial"/>
              </w:rPr>
              <w:t xml:space="preserve"> (Research)</w:t>
            </w:r>
          </w:p>
          <w:p w14:paraId="35130D73" w14:textId="77777777" w:rsidR="00A10A29" w:rsidRPr="00C44764" w:rsidRDefault="005D4B04" w:rsidP="00FC6CF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36965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F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F9" w:rsidRPr="00C44764">
              <w:rPr>
                <w:rFonts w:ascii="Arial" w:eastAsia="Arial" w:hAnsi="Arial" w:cs="Arial"/>
              </w:rPr>
              <w:t xml:space="preserve">   Animal Use</w:t>
            </w:r>
            <w:r w:rsidR="00FC6CF9">
              <w:rPr>
                <w:rFonts w:ascii="Arial" w:eastAsia="Arial" w:hAnsi="Arial" w:cs="Arial"/>
              </w:rPr>
              <w:t xml:space="preserve"> (Research)</w:t>
            </w:r>
          </w:p>
        </w:tc>
      </w:tr>
      <w:tr w:rsidR="00A10A29" w:rsidRPr="00C44764" w14:paraId="400D3AE6" w14:textId="77777777" w:rsidTr="00FC6CF9">
        <w:trPr>
          <w:gridAfter w:val="1"/>
          <w:wAfter w:w="10" w:type="dxa"/>
          <w:cantSplit/>
          <w:trHeight w:val="569"/>
        </w:trPr>
        <w:tc>
          <w:tcPr>
            <w:tcW w:w="558" w:type="dxa"/>
            <w:gridSpan w:val="2"/>
          </w:tcPr>
          <w:p w14:paraId="5B8A9766" w14:textId="77777777" w:rsidR="00A10A29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A10A29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6EDEFAE5" w14:textId="77777777" w:rsidR="00A10A29" w:rsidRPr="00C44764" w:rsidRDefault="00A10A29" w:rsidP="00A10A29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Current Culture System</w:t>
            </w:r>
          </w:p>
        </w:tc>
        <w:tc>
          <w:tcPr>
            <w:tcW w:w="5574" w:type="dxa"/>
            <w:gridSpan w:val="2"/>
          </w:tcPr>
          <w:p w14:paraId="7B4C1108" w14:textId="77777777" w:rsidR="00A10A29" w:rsidRPr="00C44764" w:rsidRDefault="005D4B04" w:rsidP="00A10A2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96446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A29" w:rsidRPr="00C44764">
              <w:rPr>
                <w:rFonts w:ascii="Arial" w:eastAsia="Arial" w:hAnsi="Arial" w:cs="Arial"/>
              </w:rPr>
              <w:t xml:space="preserve">   T-flask</w:t>
            </w:r>
          </w:p>
          <w:p w14:paraId="30366B33" w14:textId="77777777" w:rsidR="00A10A29" w:rsidRPr="00C44764" w:rsidRDefault="00A10A29" w:rsidP="00A10A29">
            <w:p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ab/>
            </w: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cm</w:t>
            </w:r>
            <w:r w:rsidRPr="00C44764">
              <w:rPr>
                <w:rFonts w:ascii="Arial" w:eastAsia="Arial" w:hAnsi="Arial" w:cs="Arial"/>
                <w:vertAlign w:val="superscript"/>
              </w:rPr>
              <w:t>2</w:t>
            </w:r>
            <w:r w:rsidRPr="00C44764">
              <w:rPr>
                <w:rFonts w:ascii="Arial" w:eastAsia="Arial" w:hAnsi="Arial" w:cs="Arial"/>
              </w:rPr>
              <w:t xml:space="preserve"> x </w:t>
            </w: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Pcs </w:t>
            </w:r>
          </w:p>
          <w:p w14:paraId="32BB50C8" w14:textId="77777777" w:rsidR="00A10A29" w:rsidRPr="00C44764" w:rsidRDefault="005D4B04" w:rsidP="00A10A2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2644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F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0A29" w:rsidRPr="00C44764">
              <w:rPr>
                <w:rFonts w:ascii="Arial" w:eastAsia="Arial" w:hAnsi="Arial" w:cs="Arial"/>
              </w:rPr>
              <w:t xml:space="preserve">   Petri dish</w:t>
            </w:r>
          </w:p>
          <w:p w14:paraId="5716C68C" w14:textId="77777777" w:rsidR="00A10A29" w:rsidRPr="00C44764" w:rsidRDefault="00A10A29" w:rsidP="00A10A29">
            <w:p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ab/>
            </w: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mm x </w:t>
            </w: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Pcs</w:t>
            </w:r>
          </w:p>
          <w:p w14:paraId="1FCBC40D" w14:textId="77777777" w:rsidR="00A10A29" w:rsidRPr="00C44764" w:rsidRDefault="005D4B04" w:rsidP="00A10A2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14743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A29" w:rsidRPr="00C44764">
              <w:rPr>
                <w:rFonts w:ascii="Arial" w:eastAsia="Arial" w:hAnsi="Arial" w:cs="Arial"/>
              </w:rPr>
              <w:t xml:space="preserve">   Roller Bottle</w:t>
            </w:r>
          </w:p>
          <w:p w14:paraId="672CDC5F" w14:textId="77777777" w:rsidR="00A10A29" w:rsidRPr="00C44764" w:rsidRDefault="00A10A29" w:rsidP="00A10A29">
            <w:p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ab/>
            </w: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cm</w:t>
            </w:r>
            <w:r w:rsidRPr="00C44764">
              <w:rPr>
                <w:rFonts w:ascii="Arial" w:eastAsia="Arial" w:hAnsi="Arial" w:cs="Arial"/>
                <w:vertAlign w:val="superscript"/>
              </w:rPr>
              <w:t>2</w:t>
            </w:r>
            <w:r w:rsidRPr="00C44764">
              <w:rPr>
                <w:rFonts w:ascii="Arial" w:eastAsia="Arial" w:hAnsi="Arial" w:cs="Arial"/>
              </w:rPr>
              <w:t xml:space="preserve"> x </w:t>
            </w: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C44764">
              <w:rPr>
                <w:rFonts w:ascii="Arial" w:eastAsia="Arial" w:hAnsi="Arial" w:cs="Arial"/>
              </w:rPr>
              <w:t>Btls</w:t>
            </w:r>
            <w:proofErr w:type="spellEnd"/>
          </w:p>
          <w:p w14:paraId="3F0F0473" w14:textId="77777777" w:rsidR="00A10A29" w:rsidRPr="00C44764" w:rsidRDefault="005D4B04" w:rsidP="00A10A2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63783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A29" w:rsidRPr="00C44764">
              <w:rPr>
                <w:rFonts w:ascii="Arial" w:eastAsia="Arial" w:hAnsi="Arial" w:cs="Arial"/>
              </w:rPr>
              <w:t xml:space="preserve">   Spinner flask</w:t>
            </w:r>
          </w:p>
          <w:p w14:paraId="3E2A84BF" w14:textId="77777777" w:rsidR="00A10A29" w:rsidRPr="00C44764" w:rsidRDefault="00A10A29" w:rsidP="00A10A29">
            <w:p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ab/>
            </w: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ml x </w:t>
            </w: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C44764">
              <w:rPr>
                <w:rFonts w:ascii="Arial" w:eastAsia="Arial" w:hAnsi="Arial" w:cs="Arial"/>
              </w:rPr>
              <w:t>Btls</w:t>
            </w:r>
            <w:proofErr w:type="spellEnd"/>
          </w:p>
          <w:p w14:paraId="00336C7B" w14:textId="77777777" w:rsidR="00A10A29" w:rsidRPr="00C44764" w:rsidRDefault="00A10A29" w:rsidP="00A10A29">
            <w:p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ab/>
              <w:t xml:space="preserve">Carriers: </w:t>
            </w:r>
            <w:proofErr w:type="gramStart"/>
            <w:r w:rsidR="00C2129B" w:rsidRPr="00C44764">
              <w:rPr>
                <w:rFonts w:ascii="Arial" w:eastAsia="Arial" w:hAnsi="Arial" w:cs="Arial"/>
              </w:rPr>
              <w:t xml:space="preserve">(  </w:t>
            </w:r>
            <w:proofErr w:type="gramEnd"/>
            <w:r w:rsidR="00C2129B" w:rsidRPr="00C44764">
              <w:rPr>
                <w:rFonts w:ascii="Arial" w:eastAsia="Arial" w:hAnsi="Arial" w:cs="Arial"/>
              </w:rPr>
              <w:t xml:space="preserve">                                                  )</w:t>
            </w:r>
          </w:p>
          <w:p w14:paraId="4FD55D09" w14:textId="77777777" w:rsidR="00A10A29" w:rsidRPr="00C44764" w:rsidRDefault="005D4B04" w:rsidP="00A10A2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51122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A29" w:rsidRPr="00C44764">
              <w:rPr>
                <w:rFonts w:ascii="Arial" w:eastAsia="Arial" w:hAnsi="Arial" w:cs="Arial"/>
              </w:rPr>
              <w:t xml:space="preserve">   Cell Factory / Cell Stack (Multi-layer)</w:t>
            </w:r>
          </w:p>
          <w:p w14:paraId="475EFE82" w14:textId="77777777" w:rsidR="00A10A29" w:rsidRPr="00C44764" w:rsidRDefault="00A10A29" w:rsidP="00A10A29">
            <w:p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ab/>
            </w:r>
            <w:r w:rsidR="00C2129B"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cm</w:t>
            </w:r>
            <w:r w:rsidRPr="00C44764">
              <w:rPr>
                <w:rFonts w:ascii="Arial" w:eastAsia="Arial" w:hAnsi="Arial" w:cs="Arial"/>
                <w:vertAlign w:val="superscript"/>
              </w:rPr>
              <w:t>2</w:t>
            </w:r>
            <w:r w:rsidRPr="00C44764">
              <w:rPr>
                <w:rFonts w:ascii="Arial" w:eastAsia="Arial" w:hAnsi="Arial" w:cs="Arial"/>
              </w:rPr>
              <w:t xml:space="preserve"> x </w:t>
            </w:r>
            <w:r w:rsidR="00C2129B"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Pcs</w:t>
            </w:r>
          </w:p>
          <w:p w14:paraId="22569A18" w14:textId="77777777" w:rsidR="00A10A29" w:rsidRPr="00C44764" w:rsidRDefault="00A10A29" w:rsidP="00A10A29">
            <w:p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ab/>
              <w:t>(total surface area)</w:t>
            </w:r>
          </w:p>
          <w:p w14:paraId="6F624E87" w14:textId="77777777" w:rsidR="00A10A29" w:rsidRPr="00C44764" w:rsidRDefault="005D4B04" w:rsidP="00A10A2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5753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A29" w:rsidRPr="00C44764">
              <w:rPr>
                <w:rFonts w:ascii="Arial" w:eastAsia="Arial" w:hAnsi="Arial" w:cs="Arial"/>
              </w:rPr>
              <w:t xml:space="preserve">   </w:t>
            </w:r>
            <w:r w:rsidR="00C2129B" w:rsidRPr="00C44764">
              <w:rPr>
                <w:rFonts w:ascii="Arial" w:eastAsia="Arial" w:hAnsi="Arial" w:cs="Arial"/>
              </w:rPr>
              <w:t>Stirred-tank Bioreactor</w:t>
            </w:r>
          </w:p>
          <w:p w14:paraId="296B79A5" w14:textId="77777777" w:rsidR="00C2129B" w:rsidRPr="00C44764" w:rsidRDefault="00C2129B" w:rsidP="00A10A29">
            <w:p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ab/>
            </w: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ml x </w:t>
            </w: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</w:t>
            </w:r>
            <w:r w:rsidRPr="00C44764">
              <w:rPr>
                <w:rFonts w:ascii="Arial" w:eastAsia="Arial" w:hAnsi="Arial" w:cs="Arial"/>
              </w:rPr>
              <w:t xml:space="preserve"> Vessel</w:t>
            </w:r>
          </w:p>
          <w:p w14:paraId="1B26784C" w14:textId="77777777" w:rsidR="00C2129B" w:rsidRPr="00C44764" w:rsidRDefault="00C2129B" w:rsidP="00A10A29">
            <w:p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ab/>
              <w:t xml:space="preserve">Carriers: </w:t>
            </w:r>
            <w:proofErr w:type="gramStart"/>
            <w:r w:rsidRPr="00C44764">
              <w:rPr>
                <w:rFonts w:ascii="Arial" w:eastAsia="Arial" w:hAnsi="Arial" w:cs="Arial"/>
              </w:rPr>
              <w:t xml:space="preserve">(  </w:t>
            </w:r>
            <w:proofErr w:type="gramEnd"/>
            <w:r w:rsidRPr="00C44764">
              <w:rPr>
                <w:rFonts w:ascii="Arial" w:eastAsia="Arial" w:hAnsi="Arial" w:cs="Arial"/>
              </w:rPr>
              <w:t xml:space="preserve">                                                  )</w:t>
            </w:r>
          </w:p>
          <w:p w14:paraId="2DE1CEC8" w14:textId="77777777" w:rsidR="00A10A29" w:rsidRPr="00C44764" w:rsidRDefault="005D4B04" w:rsidP="00C2129B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7469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A29" w:rsidRPr="00C44764">
              <w:rPr>
                <w:rFonts w:ascii="Arial" w:eastAsia="Arial" w:hAnsi="Arial" w:cs="Arial"/>
              </w:rPr>
              <w:t xml:space="preserve">   </w:t>
            </w:r>
            <w:r w:rsidR="00C2129B" w:rsidRPr="00C44764">
              <w:rPr>
                <w:rFonts w:ascii="Arial" w:eastAsia="Arial" w:hAnsi="Arial" w:cs="Arial"/>
              </w:rPr>
              <w:t xml:space="preserve">Others: </w:t>
            </w:r>
          </w:p>
          <w:p w14:paraId="4AC699F5" w14:textId="77777777" w:rsidR="00C2129B" w:rsidRPr="00C44764" w:rsidRDefault="00C2129B" w:rsidP="00C2129B">
            <w:pPr>
              <w:rPr>
                <w:rFonts w:ascii="Arial" w:eastAsia="Arial" w:hAnsi="Arial" w:cs="Arial"/>
              </w:rPr>
            </w:pPr>
          </w:p>
        </w:tc>
      </w:tr>
      <w:tr w:rsidR="00A10A29" w:rsidRPr="00C44764" w14:paraId="3990609B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56995CCD" w14:textId="77777777" w:rsidR="00A10A29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C2129B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5489F6BE" w14:textId="77777777" w:rsidR="00A10A29" w:rsidRPr="00C44764" w:rsidRDefault="00C2129B" w:rsidP="00A10A29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Media Volume Capacity</w:t>
            </w:r>
          </w:p>
        </w:tc>
        <w:tc>
          <w:tcPr>
            <w:tcW w:w="5574" w:type="dxa"/>
            <w:gridSpan w:val="2"/>
          </w:tcPr>
          <w:p w14:paraId="4BCBC1CC" w14:textId="77777777" w:rsidR="00FC6CF9" w:rsidRDefault="00C2129B" w:rsidP="00C2129B">
            <w:pPr>
              <w:pStyle w:val="ListParagraph"/>
              <w:numPr>
                <w:ilvl w:val="0"/>
                <w:numId w:val="4"/>
              </w:numPr>
              <w:rPr>
                <w:rFonts w:ascii="Arial" w:eastAsia="MS Gothic" w:hAnsi="Arial" w:cs="Arial"/>
              </w:rPr>
            </w:pPr>
            <w:r w:rsidRPr="00FC6CF9">
              <w:rPr>
                <w:rFonts w:ascii="Arial" w:eastAsia="Arial" w:hAnsi="Arial" w:cs="Arial"/>
              </w:rPr>
              <w:t>Working Volume Capacity</w:t>
            </w:r>
          </w:p>
          <w:p w14:paraId="62D682BA" w14:textId="77777777" w:rsidR="00FC6CF9" w:rsidRDefault="00FC6CF9" w:rsidP="00FC6CF9">
            <w:pPr>
              <w:pStyle w:val="ListParagraph"/>
              <w:ind w:left="360"/>
              <w:rPr>
                <w:rFonts w:ascii="Arial" w:eastAsia="Arial" w:hAnsi="Arial" w:cs="Arial"/>
                <w:u w:val="single"/>
              </w:rPr>
            </w:pPr>
          </w:p>
          <w:p w14:paraId="5A620EAF" w14:textId="77777777" w:rsidR="00A10A29" w:rsidRPr="00FC6CF9" w:rsidRDefault="00C2129B" w:rsidP="00FC6CF9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 w:rsidRPr="00FC6CF9">
              <w:rPr>
                <w:rFonts w:ascii="Arial" w:eastAsia="Arial" w:hAnsi="Arial" w:cs="Arial"/>
                <w:u w:val="single"/>
              </w:rPr>
              <w:t xml:space="preserve">                              </w:t>
            </w:r>
            <w:r w:rsidRPr="00FC6CF9">
              <w:rPr>
                <w:rFonts w:ascii="Arial" w:eastAsia="Arial" w:hAnsi="Arial" w:cs="Arial"/>
              </w:rPr>
              <w:t>mL / Pc (or /</w:t>
            </w:r>
            <w:proofErr w:type="spellStart"/>
            <w:r w:rsidRPr="00FC6CF9">
              <w:rPr>
                <w:rFonts w:ascii="Arial" w:eastAsia="Arial" w:hAnsi="Arial" w:cs="Arial"/>
              </w:rPr>
              <w:t>Btl</w:t>
            </w:r>
            <w:proofErr w:type="spellEnd"/>
            <w:r w:rsidRPr="00FC6CF9">
              <w:rPr>
                <w:rFonts w:ascii="Arial" w:eastAsia="Arial" w:hAnsi="Arial" w:cs="Arial"/>
              </w:rPr>
              <w:t xml:space="preserve">) </w:t>
            </w:r>
          </w:p>
          <w:p w14:paraId="7EDA25BD" w14:textId="77777777" w:rsidR="00FC6CF9" w:rsidRPr="00FC6CF9" w:rsidRDefault="00C2129B" w:rsidP="00C2129B">
            <w:pPr>
              <w:pStyle w:val="ListParagraph"/>
              <w:numPr>
                <w:ilvl w:val="0"/>
                <w:numId w:val="4"/>
              </w:numPr>
              <w:rPr>
                <w:rFonts w:ascii="Arial" w:eastAsia="MS Gothic" w:hAnsi="Arial" w:cs="Arial"/>
              </w:rPr>
            </w:pPr>
            <w:r w:rsidRPr="00C44764">
              <w:rPr>
                <w:rFonts w:ascii="Arial" w:eastAsia="Arial" w:hAnsi="Arial" w:cs="Arial"/>
              </w:rPr>
              <w:t>Total Volume Capacity</w:t>
            </w:r>
            <w:r w:rsidRPr="00C44764">
              <w:rPr>
                <w:rFonts w:ascii="Arial" w:eastAsia="Arial" w:hAnsi="Arial" w:cs="Arial"/>
              </w:rPr>
              <w:br/>
            </w:r>
          </w:p>
          <w:p w14:paraId="11E6BF85" w14:textId="77777777" w:rsidR="00C2129B" w:rsidRPr="00C44764" w:rsidRDefault="00C2129B" w:rsidP="00FC6CF9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    </w:t>
            </w:r>
            <w:r w:rsidRPr="00C44764">
              <w:rPr>
                <w:rFonts w:ascii="Arial" w:eastAsia="Arial" w:hAnsi="Arial" w:cs="Arial"/>
              </w:rPr>
              <w:t>mL / Batch</w:t>
            </w:r>
          </w:p>
          <w:p w14:paraId="5C4E0E88" w14:textId="77777777" w:rsidR="00FC6CF9" w:rsidRPr="00C44764" w:rsidRDefault="00FC6CF9" w:rsidP="00FC6CF9">
            <w:pPr>
              <w:ind w:left="0"/>
              <w:rPr>
                <w:rFonts w:ascii="Arial" w:eastAsia="MS Gothic" w:hAnsi="Arial" w:cs="Arial"/>
              </w:rPr>
            </w:pPr>
          </w:p>
        </w:tc>
      </w:tr>
      <w:tr w:rsidR="00C2129B" w:rsidRPr="00C44764" w14:paraId="59728F69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72D6F50B" w14:textId="77777777" w:rsidR="00C2129B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 w:rsidR="00C2129B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3B83A5ED" w14:textId="77777777" w:rsidR="00C2129B" w:rsidRPr="00C44764" w:rsidRDefault="00C2129B" w:rsidP="00A10A29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If carriers are used, please specify type and amount of carrier.</w:t>
            </w:r>
          </w:p>
        </w:tc>
        <w:tc>
          <w:tcPr>
            <w:tcW w:w="5574" w:type="dxa"/>
            <w:gridSpan w:val="2"/>
          </w:tcPr>
          <w:p w14:paraId="4481438C" w14:textId="77777777" w:rsidR="00C2129B" w:rsidRPr="00C44764" w:rsidRDefault="005D4B04" w:rsidP="00C2129B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59467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9B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129B" w:rsidRPr="00C44764">
              <w:rPr>
                <w:rFonts w:ascii="Arial" w:eastAsia="Arial" w:hAnsi="Arial" w:cs="Arial"/>
              </w:rPr>
              <w:t xml:space="preserve">   Microbeads. </w:t>
            </w:r>
            <w:r w:rsidR="00C2129B" w:rsidRPr="00C44764">
              <w:rPr>
                <w:rFonts w:ascii="Arial" w:eastAsia="Arial" w:hAnsi="Arial" w:cs="Arial"/>
              </w:rPr>
              <w:tab/>
              <w:t>Specify:</w:t>
            </w:r>
          </w:p>
          <w:p w14:paraId="2E093285" w14:textId="77777777" w:rsidR="00C2129B" w:rsidRPr="00C44764" w:rsidRDefault="005D4B04" w:rsidP="00C2129B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250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9B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185E">
              <w:rPr>
                <w:rFonts w:ascii="Arial" w:eastAsia="Arial" w:hAnsi="Arial" w:cs="Arial"/>
              </w:rPr>
              <w:t xml:space="preserve">   Fibrous matrixes</w:t>
            </w:r>
            <w:r w:rsidR="00C2129B" w:rsidRPr="00C44764">
              <w:rPr>
                <w:rFonts w:ascii="Arial" w:eastAsia="Arial" w:hAnsi="Arial" w:cs="Arial"/>
              </w:rPr>
              <w:tab/>
              <w:t>Specify:</w:t>
            </w:r>
          </w:p>
          <w:p w14:paraId="31E3D7EF" w14:textId="77777777" w:rsidR="00C2129B" w:rsidRPr="00C44764" w:rsidRDefault="005D4B04" w:rsidP="00C2129B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0687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9B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129B" w:rsidRPr="00C44764">
              <w:rPr>
                <w:rFonts w:ascii="Arial" w:eastAsia="Arial" w:hAnsi="Arial" w:cs="Arial"/>
              </w:rPr>
              <w:t xml:space="preserve">   Others</w:t>
            </w:r>
            <w:r w:rsidR="00C2129B" w:rsidRPr="00C44764">
              <w:rPr>
                <w:rFonts w:ascii="Arial" w:eastAsia="Arial" w:hAnsi="Arial" w:cs="Arial"/>
              </w:rPr>
              <w:tab/>
            </w:r>
            <w:r w:rsidR="00C2129B" w:rsidRPr="00C44764">
              <w:rPr>
                <w:rFonts w:ascii="Arial" w:eastAsia="Arial" w:hAnsi="Arial" w:cs="Arial"/>
              </w:rPr>
              <w:tab/>
              <w:t>Specify:</w:t>
            </w:r>
          </w:p>
          <w:p w14:paraId="0CDFA778" w14:textId="77777777" w:rsidR="00C2129B" w:rsidRPr="00C44764" w:rsidRDefault="00C2129B" w:rsidP="00C2129B">
            <w:pPr>
              <w:rPr>
                <w:rFonts w:ascii="Arial" w:eastAsia="Arial" w:hAnsi="Arial" w:cs="Arial"/>
              </w:rPr>
            </w:pPr>
          </w:p>
          <w:p w14:paraId="7B28708B" w14:textId="77777777" w:rsidR="00C2129B" w:rsidRPr="00C44764" w:rsidRDefault="005D4B04" w:rsidP="00C2129B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76943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9B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129B" w:rsidRPr="00C44764">
              <w:rPr>
                <w:rFonts w:ascii="Arial" w:eastAsia="Arial" w:hAnsi="Arial" w:cs="Arial"/>
              </w:rPr>
              <w:t xml:space="preserve">   </w:t>
            </w:r>
            <w:proofErr w:type="gramStart"/>
            <w:r w:rsidR="00C2129B" w:rsidRPr="00C44764">
              <w:rPr>
                <w:rFonts w:ascii="Arial" w:eastAsia="Arial" w:hAnsi="Arial" w:cs="Arial"/>
              </w:rPr>
              <w:t>Amount</w:t>
            </w:r>
            <w:proofErr w:type="gramEnd"/>
            <w:r w:rsidR="00C2129B" w:rsidRPr="00C44764">
              <w:rPr>
                <w:rFonts w:ascii="Arial" w:eastAsia="Arial" w:hAnsi="Arial" w:cs="Arial"/>
              </w:rPr>
              <w:t xml:space="preserve"> of carriers: </w:t>
            </w:r>
          </w:p>
        </w:tc>
      </w:tr>
      <w:tr w:rsidR="00511F3D" w:rsidRPr="00C44764" w14:paraId="2D3FF216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1AF4A65C" w14:textId="77777777" w:rsidR="00511F3D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7</w:t>
            </w:r>
            <w:r w:rsidR="00511F3D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369ECA86" w14:textId="77777777" w:rsidR="00511F3D" w:rsidRPr="00C44764" w:rsidRDefault="00511F3D" w:rsidP="00511F3D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 xml:space="preserve">Medium exchange frequency for current system </w:t>
            </w:r>
          </w:p>
          <w:p w14:paraId="04CC4BE1" w14:textId="77777777" w:rsidR="00511F3D" w:rsidRPr="00C44764" w:rsidRDefault="00511F3D" w:rsidP="00511F3D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During Cell Culture</w:t>
            </w:r>
          </w:p>
        </w:tc>
        <w:tc>
          <w:tcPr>
            <w:tcW w:w="5574" w:type="dxa"/>
            <w:gridSpan w:val="2"/>
          </w:tcPr>
          <w:p w14:paraId="2C879802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431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24 hours (1 day)</w:t>
            </w:r>
          </w:p>
          <w:p w14:paraId="68DF5114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2772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48 hours (2 days)</w:t>
            </w:r>
          </w:p>
          <w:p w14:paraId="5A3649A0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62466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72 hours (3 days)</w:t>
            </w:r>
          </w:p>
          <w:p w14:paraId="6FB36566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52258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Other: </w:t>
            </w:r>
            <w:r w:rsidR="00511F3D" w:rsidRPr="00C44764">
              <w:rPr>
                <w:rFonts w:ascii="Arial" w:eastAsia="Arial" w:hAnsi="Arial" w:cs="Arial"/>
                <w:u w:val="single"/>
              </w:rPr>
              <w:t xml:space="preserve">                      </w:t>
            </w:r>
            <w:r w:rsidR="00511F3D" w:rsidRPr="00C44764">
              <w:rPr>
                <w:rFonts w:ascii="Arial" w:eastAsia="Arial" w:hAnsi="Arial" w:cs="Arial"/>
              </w:rPr>
              <w:t xml:space="preserve">hours </w:t>
            </w:r>
            <w:proofErr w:type="gramStart"/>
            <w:r w:rsidR="00511F3D" w:rsidRPr="00C44764">
              <w:rPr>
                <w:rFonts w:ascii="Arial" w:eastAsia="Arial" w:hAnsi="Arial" w:cs="Arial"/>
              </w:rPr>
              <w:t>(</w:t>
            </w:r>
            <w:r w:rsidR="00511F3D" w:rsidRPr="00C44764">
              <w:rPr>
                <w:rFonts w:ascii="Arial" w:eastAsia="Arial" w:hAnsi="Arial" w:cs="Arial"/>
                <w:u w:val="single"/>
              </w:rPr>
              <w:t xml:space="preserve">  </w:t>
            </w:r>
            <w:proofErr w:type="gramEnd"/>
            <w:r w:rsidR="00511F3D" w:rsidRPr="00C44764">
              <w:rPr>
                <w:rFonts w:ascii="Arial" w:eastAsia="Arial" w:hAnsi="Arial" w:cs="Arial"/>
                <w:u w:val="single"/>
              </w:rPr>
              <w:t xml:space="preserve">          </w:t>
            </w:r>
            <w:r w:rsidR="00511F3D" w:rsidRPr="00C44764">
              <w:rPr>
                <w:rFonts w:ascii="Arial" w:eastAsia="Arial" w:hAnsi="Arial" w:cs="Arial"/>
              </w:rPr>
              <w:t>days)</w:t>
            </w:r>
          </w:p>
          <w:p w14:paraId="5045F7EF" w14:textId="77777777" w:rsidR="00511F3D" w:rsidRPr="00C44764" w:rsidRDefault="00511F3D" w:rsidP="00511F3D">
            <w:pPr>
              <w:rPr>
                <w:rFonts w:ascii="Arial" w:eastAsia="Arial" w:hAnsi="Arial" w:cs="Arial"/>
              </w:rPr>
            </w:pPr>
          </w:p>
          <w:p w14:paraId="27456BA9" w14:textId="77777777" w:rsidR="00511F3D" w:rsidRPr="00C44764" w:rsidRDefault="005D4B04" w:rsidP="00511F3D">
            <w:pPr>
              <w:rPr>
                <w:rFonts w:ascii="Arial" w:eastAsia="Arial" w:hAnsi="Arial" w:cs="Arial"/>
                <w:u w:val="single"/>
              </w:rPr>
            </w:pPr>
            <w:sdt>
              <w:sdtPr>
                <w:rPr>
                  <w:rFonts w:ascii="Arial" w:eastAsia="Arial" w:hAnsi="Arial" w:cs="Arial"/>
                </w:rPr>
                <w:id w:val="-14625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Media volume per change: </w:t>
            </w:r>
            <w:r w:rsidR="00511F3D" w:rsidRPr="00C44764">
              <w:rPr>
                <w:rFonts w:ascii="Arial" w:eastAsia="Arial" w:hAnsi="Arial" w:cs="Arial"/>
                <w:u w:val="single"/>
              </w:rPr>
              <w:t xml:space="preserve">                   </w:t>
            </w:r>
            <w:r w:rsidR="00511F3D" w:rsidRPr="00C44764">
              <w:rPr>
                <w:rFonts w:ascii="Arial" w:eastAsia="Arial" w:hAnsi="Arial" w:cs="Arial"/>
              </w:rPr>
              <w:t xml:space="preserve"> ml</w:t>
            </w:r>
          </w:p>
        </w:tc>
      </w:tr>
      <w:tr w:rsidR="00511F3D" w:rsidRPr="00C44764" w14:paraId="6FDCB883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0936F89B" w14:textId="77777777" w:rsidR="00511F3D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="00511F3D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1CEC1825" w14:textId="77777777" w:rsidR="00511F3D" w:rsidRPr="00C44764" w:rsidRDefault="00511F3D" w:rsidP="00511F3D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Medium exchange frequency and volume for current system</w:t>
            </w:r>
          </w:p>
          <w:p w14:paraId="28670202" w14:textId="77777777" w:rsidR="00511F3D" w:rsidRPr="00C44764" w:rsidRDefault="00511F3D" w:rsidP="00511F3D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Post Infection</w:t>
            </w:r>
          </w:p>
        </w:tc>
        <w:tc>
          <w:tcPr>
            <w:tcW w:w="5574" w:type="dxa"/>
            <w:gridSpan w:val="2"/>
          </w:tcPr>
          <w:p w14:paraId="12C4D3E8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48570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24 hours (1 day)</w:t>
            </w:r>
          </w:p>
          <w:p w14:paraId="24022235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3715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48 hours (2 days)</w:t>
            </w:r>
          </w:p>
          <w:p w14:paraId="00E70434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6449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72 hours (3 days)</w:t>
            </w:r>
          </w:p>
          <w:p w14:paraId="3998F42A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11402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Other: </w:t>
            </w:r>
            <w:r w:rsidR="00511F3D" w:rsidRPr="00C44764">
              <w:rPr>
                <w:rFonts w:ascii="Arial" w:eastAsia="Arial" w:hAnsi="Arial" w:cs="Arial"/>
                <w:u w:val="single"/>
              </w:rPr>
              <w:t xml:space="preserve">                      </w:t>
            </w:r>
            <w:r w:rsidR="00511F3D" w:rsidRPr="00C44764">
              <w:rPr>
                <w:rFonts w:ascii="Arial" w:eastAsia="Arial" w:hAnsi="Arial" w:cs="Arial"/>
              </w:rPr>
              <w:t xml:space="preserve">hours </w:t>
            </w:r>
            <w:proofErr w:type="gramStart"/>
            <w:r w:rsidR="00511F3D" w:rsidRPr="00C44764">
              <w:rPr>
                <w:rFonts w:ascii="Arial" w:eastAsia="Arial" w:hAnsi="Arial" w:cs="Arial"/>
              </w:rPr>
              <w:t>(</w:t>
            </w:r>
            <w:r w:rsidR="00511F3D" w:rsidRPr="00C44764">
              <w:rPr>
                <w:rFonts w:ascii="Arial" w:eastAsia="Arial" w:hAnsi="Arial" w:cs="Arial"/>
                <w:u w:val="single"/>
              </w:rPr>
              <w:t xml:space="preserve">  </w:t>
            </w:r>
            <w:proofErr w:type="gramEnd"/>
            <w:r w:rsidR="00511F3D" w:rsidRPr="00C44764">
              <w:rPr>
                <w:rFonts w:ascii="Arial" w:eastAsia="Arial" w:hAnsi="Arial" w:cs="Arial"/>
                <w:u w:val="single"/>
              </w:rPr>
              <w:t xml:space="preserve">          </w:t>
            </w:r>
            <w:r w:rsidR="00511F3D" w:rsidRPr="00C44764">
              <w:rPr>
                <w:rFonts w:ascii="Arial" w:eastAsia="Arial" w:hAnsi="Arial" w:cs="Arial"/>
              </w:rPr>
              <w:t>days)</w:t>
            </w:r>
          </w:p>
          <w:p w14:paraId="3BDBCEB8" w14:textId="77777777" w:rsidR="00511F3D" w:rsidRPr="00C44764" w:rsidRDefault="00511F3D" w:rsidP="00511F3D">
            <w:pPr>
              <w:rPr>
                <w:rFonts w:ascii="Arial" w:eastAsia="Arial" w:hAnsi="Arial" w:cs="Arial"/>
              </w:rPr>
            </w:pPr>
          </w:p>
          <w:p w14:paraId="7A963784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66543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Media volume per change: </w:t>
            </w:r>
            <w:r w:rsidR="00511F3D" w:rsidRPr="00C44764">
              <w:rPr>
                <w:rFonts w:ascii="Arial" w:eastAsia="Arial" w:hAnsi="Arial" w:cs="Arial"/>
                <w:u w:val="single"/>
              </w:rPr>
              <w:t xml:space="preserve">                   </w:t>
            </w:r>
            <w:r w:rsidR="00511F3D" w:rsidRPr="00C44764">
              <w:rPr>
                <w:rFonts w:ascii="Arial" w:eastAsia="Arial" w:hAnsi="Arial" w:cs="Arial"/>
              </w:rPr>
              <w:t xml:space="preserve"> ml</w:t>
            </w:r>
          </w:p>
        </w:tc>
      </w:tr>
      <w:tr w:rsidR="00511F3D" w:rsidRPr="00C44764" w14:paraId="3CAA8EB1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019F79A5" w14:textId="77777777" w:rsidR="00511F3D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 w:rsidR="00511F3D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5E0A72C0" w14:textId="77777777" w:rsidR="00511F3D" w:rsidRPr="00C44764" w:rsidRDefault="00511F3D" w:rsidP="00511F3D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Culture condition</w:t>
            </w:r>
            <w:r w:rsidR="00D7379F" w:rsidRPr="00C44764">
              <w:rPr>
                <w:rFonts w:ascii="Arial" w:eastAsia="Arial" w:hAnsi="Arial" w:cs="Arial"/>
              </w:rPr>
              <w:t xml:space="preserve"> during cell culture</w:t>
            </w:r>
          </w:p>
        </w:tc>
        <w:tc>
          <w:tcPr>
            <w:tcW w:w="5574" w:type="dxa"/>
            <w:gridSpan w:val="2"/>
          </w:tcPr>
          <w:p w14:paraId="51E1185A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8630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Media: </w:t>
            </w:r>
          </w:p>
          <w:p w14:paraId="43700984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89240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Serum: </w:t>
            </w:r>
          </w:p>
          <w:p w14:paraId="3C29D81B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3155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Temperature: </w:t>
            </w:r>
          </w:p>
          <w:p w14:paraId="2C5464C4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11925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CO</w:t>
            </w:r>
            <w:r w:rsidR="00511F3D" w:rsidRPr="00C44764">
              <w:rPr>
                <w:rFonts w:ascii="Arial" w:eastAsia="Arial" w:hAnsi="Arial" w:cs="Arial"/>
                <w:vertAlign w:val="subscript"/>
              </w:rPr>
              <w:t>2</w:t>
            </w:r>
            <w:r w:rsidR="00511F3D" w:rsidRPr="00C44764">
              <w:rPr>
                <w:rFonts w:ascii="Arial" w:eastAsia="Arial" w:hAnsi="Arial" w:cs="Arial"/>
              </w:rPr>
              <w:t xml:space="preserve"> concentration of incubator</w:t>
            </w:r>
          </w:p>
        </w:tc>
      </w:tr>
      <w:tr w:rsidR="00511F3D" w:rsidRPr="00C44764" w14:paraId="37EDD7FC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7630EDD2" w14:textId="77777777" w:rsidR="00511F3D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511F3D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4E20831B" w14:textId="77777777" w:rsidR="00511F3D" w:rsidRPr="00C44764" w:rsidRDefault="0052185E" w:rsidP="00511F3D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 w:rsidR="00511F3D" w:rsidRPr="00C44764">
              <w:rPr>
                <w:rFonts w:ascii="Arial" w:eastAsia="Arial" w:hAnsi="Arial" w:cs="Arial"/>
              </w:rPr>
              <w:t xml:space="preserve"> additives</w:t>
            </w:r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eg.</w:t>
            </w:r>
            <w:proofErr w:type="spellEnd"/>
            <w:r>
              <w:rPr>
                <w:rFonts w:ascii="Arial" w:eastAsia="Arial" w:hAnsi="Arial" w:cs="Arial"/>
              </w:rPr>
              <w:t xml:space="preserve">, sodium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bicarbonate,Hepes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buffer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574" w:type="dxa"/>
            <w:gridSpan w:val="2"/>
          </w:tcPr>
          <w:p w14:paraId="5052795A" w14:textId="77777777" w:rsidR="0052185E" w:rsidRDefault="0052185E" w:rsidP="0052185E">
            <w:pPr>
              <w:ind w:left="0"/>
              <w:rPr>
                <w:rFonts w:ascii="Segoe UI Symbol" w:eastAsia="MS Gothic" w:hAnsi="Segoe UI Symbol" w:cs="Segoe UI Symbol"/>
              </w:rPr>
            </w:pPr>
          </w:p>
          <w:p w14:paraId="070643AC" w14:textId="77777777" w:rsidR="0052185E" w:rsidRDefault="0052185E" w:rsidP="0052185E">
            <w:pPr>
              <w:ind w:left="0"/>
              <w:rPr>
                <w:rFonts w:ascii="Segoe UI Symbol" w:eastAsia="MS Gothic" w:hAnsi="Segoe UI Symbol" w:cs="Segoe UI Symbol"/>
              </w:rPr>
            </w:pPr>
          </w:p>
          <w:p w14:paraId="165EC606" w14:textId="77777777" w:rsidR="0052185E" w:rsidRPr="00C44764" w:rsidRDefault="0052185E" w:rsidP="0052185E">
            <w:pPr>
              <w:ind w:left="0"/>
              <w:rPr>
                <w:rFonts w:ascii="Arial" w:eastAsia="Arial" w:hAnsi="Arial" w:cs="Arial"/>
              </w:rPr>
            </w:pPr>
          </w:p>
          <w:p w14:paraId="4CDF91EC" w14:textId="77777777" w:rsidR="00511F3D" w:rsidRPr="00C44764" w:rsidRDefault="00511F3D" w:rsidP="00511F3D">
            <w:pPr>
              <w:rPr>
                <w:rFonts w:ascii="Arial" w:eastAsia="Arial" w:hAnsi="Arial" w:cs="Arial"/>
              </w:rPr>
            </w:pPr>
          </w:p>
        </w:tc>
      </w:tr>
      <w:tr w:rsidR="00511F3D" w:rsidRPr="00C44764" w14:paraId="04429CD1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3A83C2CD" w14:textId="77777777" w:rsidR="00511F3D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  <w:r w:rsidR="00511F3D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6BD50DA8" w14:textId="77777777" w:rsidR="00511F3D" w:rsidRPr="00C44764" w:rsidRDefault="00511F3D" w:rsidP="00511F3D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Glucose Concentration in initial culture medium</w:t>
            </w:r>
          </w:p>
        </w:tc>
        <w:tc>
          <w:tcPr>
            <w:tcW w:w="5574" w:type="dxa"/>
            <w:gridSpan w:val="2"/>
          </w:tcPr>
          <w:p w14:paraId="6779E868" w14:textId="77777777" w:rsidR="00511F3D" w:rsidRPr="00C44764" w:rsidRDefault="00511F3D" w:rsidP="00511F3D">
            <w:pPr>
              <w:rPr>
                <w:rFonts w:ascii="Arial" w:eastAsia="Arial" w:hAnsi="Arial" w:cs="Arial"/>
              </w:rPr>
            </w:pPr>
          </w:p>
          <w:p w14:paraId="4AD5B9B8" w14:textId="77777777" w:rsidR="00511F3D" w:rsidRPr="00C44764" w:rsidRDefault="00511F3D" w:rsidP="00511F3D">
            <w:p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  <w:u w:val="single"/>
              </w:rPr>
              <w:t xml:space="preserve">                                </w:t>
            </w:r>
            <w:r w:rsidRPr="00C44764">
              <w:rPr>
                <w:rFonts w:ascii="Arial" w:eastAsia="Arial" w:hAnsi="Arial" w:cs="Arial"/>
              </w:rPr>
              <w:t xml:space="preserve"> g/L</w:t>
            </w:r>
          </w:p>
        </w:tc>
      </w:tr>
      <w:tr w:rsidR="00511F3D" w:rsidRPr="00C44764" w14:paraId="2FC60AF8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0A86B0A8" w14:textId="77777777" w:rsidR="00511F3D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  <w:r w:rsidR="00511F3D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6C33CF61" w14:textId="77777777" w:rsidR="00511F3D" w:rsidRPr="00C44764" w:rsidRDefault="00511F3D" w:rsidP="00511F3D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Cell Harvesting (Cell dissociation) required</w:t>
            </w:r>
          </w:p>
        </w:tc>
        <w:tc>
          <w:tcPr>
            <w:tcW w:w="5574" w:type="dxa"/>
            <w:gridSpan w:val="2"/>
          </w:tcPr>
          <w:p w14:paraId="1AA7BED7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1382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Yes </w:t>
            </w:r>
          </w:p>
          <w:p w14:paraId="305108A9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08291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No </w:t>
            </w:r>
          </w:p>
        </w:tc>
      </w:tr>
      <w:tr w:rsidR="00511F3D" w:rsidRPr="00C44764" w14:paraId="37ADC4DB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5B9FA22F" w14:textId="77777777" w:rsidR="00511F3D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  <w:r w:rsidR="00511F3D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161DD9F7" w14:textId="77777777" w:rsidR="00511F3D" w:rsidRPr="00C44764" w:rsidRDefault="00511F3D" w:rsidP="00511F3D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Cell Harvest (Cell Dissociation) method if have</w:t>
            </w:r>
          </w:p>
        </w:tc>
        <w:tc>
          <w:tcPr>
            <w:tcW w:w="5574" w:type="dxa"/>
            <w:gridSpan w:val="2"/>
          </w:tcPr>
          <w:p w14:paraId="123F99FF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91535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Trypsin</w:t>
            </w:r>
          </w:p>
          <w:p w14:paraId="2D038722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27169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Enzymatic Dissociation Reagents</w:t>
            </w:r>
            <w:r w:rsidR="00511F3D" w:rsidRPr="00C44764">
              <w:rPr>
                <w:rFonts w:ascii="Arial" w:eastAsia="Arial" w:hAnsi="Arial" w:cs="Arial"/>
              </w:rPr>
              <w:br/>
            </w:r>
            <w:r w:rsidR="00511F3D" w:rsidRPr="00C44764">
              <w:rPr>
                <w:rFonts w:ascii="Arial" w:eastAsia="Arial" w:hAnsi="Arial" w:cs="Arial"/>
              </w:rPr>
              <w:tab/>
              <w:t xml:space="preserve">(Specify:                                                 </w:t>
            </w:r>
            <w:proofErr w:type="gramStart"/>
            <w:r w:rsidR="00511F3D" w:rsidRPr="00C44764">
              <w:rPr>
                <w:rFonts w:ascii="Arial" w:eastAsia="Arial" w:hAnsi="Arial" w:cs="Arial"/>
              </w:rPr>
              <w:t xml:space="preserve">  )</w:t>
            </w:r>
            <w:proofErr w:type="gramEnd"/>
          </w:p>
          <w:p w14:paraId="7B63DF5E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4007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Non-Enzymatic Dissociation Reagents</w:t>
            </w:r>
          </w:p>
          <w:p w14:paraId="417D05F2" w14:textId="77777777" w:rsidR="00511F3D" w:rsidRPr="00C44764" w:rsidRDefault="00511F3D" w:rsidP="00511F3D">
            <w:pPr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ab/>
              <w:t xml:space="preserve">(Specify:                                                 </w:t>
            </w:r>
            <w:proofErr w:type="gramStart"/>
            <w:r w:rsidRPr="00C44764">
              <w:rPr>
                <w:rFonts w:ascii="Arial" w:eastAsia="Arial" w:hAnsi="Arial" w:cs="Arial"/>
              </w:rPr>
              <w:t xml:space="preserve">  )</w:t>
            </w:r>
            <w:proofErr w:type="gramEnd"/>
          </w:p>
          <w:p w14:paraId="7459E4DC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78408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Others:</w:t>
            </w:r>
          </w:p>
        </w:tc>
      </w:tr>
      <w:tr w:rsidR="00511F3D" w:rsidRPr="00C44764" w14:paraId="5BA69755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2065E5FE" w14:textId="77777777" w:rsidR="00511F3D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 w:rsidR="00511F3D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0035125A" w14:textId="77777777" w:rsidR="00511F3D" w:rsidRPr="00C44764" w:rsidRDefault="00511F3D" w:rsidP="00511F3D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Cell Quantification (Cell Counting)</w:t>
            </w:r>
          </w:p>
        </w:tc>
        <w:tc>
          <w:tcPr>
            <w:tcW w:w="5574" w:type="dxa"/>
            <w:gridSpan w:val="2"/>
          </w:tcPr>
          <w:p w14:paraId="0F0DA857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85908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Manual Counting</w:t>
            </w:r>
          </w:p>
          <w:p w14:paraId="19FFDA71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0080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Auto-counter</w:t>
            </w:r>
          </w:p>
          <w:p w14:paraId="076BD1D0" w14:textId="77777777" w:rsidR="00511F3D" w:rsidRPr="00C44764" w:rsidRDefault="005D4B04" w:rsidP="00511F3D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352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Nuclei counting</w:t>
            </w:r>
          </w:p>
          <w:p w14:paraId="4E5CDD67" w14:textId="77777777" w:rsidR="00511F3D" w:rsidRPr="00C44764" w:rsidRDefault="005D4B04" w:rsidP="00511F3D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72501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3D" w:rsidRPr="00C44764">
              <w:rPr>
                <w:rFonts w:ascii="Arial" w:eastAsia="Arial" w:hAnsi="Arial" w:cs="Arial"/>
              </w:rPr>
              <w:t xml:space="preserve">   Others:</w:t>
            </w:r>
          </w:p>
        </w:tc>
      </w:tr>
      <w:tr w:rsidR="00511F3D" w:rsidRPr="00C44764" w14:paraId="5F8E3EDC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21087EE8" w14:textId="77777777" w:rsidR="00511F3D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  <w:r w:rsidR="00D7379F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5DF95AC1" w14:textId="77777777" w:rsidR="00511F3D" w:rsidRPr="00C44764" w:rsidRDefault="00D7379F" w:rsidP="00511F3D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 xml:space="preserve">Access to bio-analyzer for measuring glucose, lactate, glutamine, </w:t>
            </w:r>
            <w:proofErr w:type="spellStart"/>
            <w:r w:rsidRPr="00C44764">
              <w:rPr>
                <w:rFonts w:ascii="Arial" w:eastAsia="Arial" w:hAnsi="Arial" w:cs="Arial"/>
              </w:rPr>
              <w:t>etc</w:t>
            </w:r>
            <w:proofErr w:type="spellEnd"/>
          </w:p>
        </w:tc>
        <w:tc>
          <w:tcPr>
            <w:tcW w:w="5574" w:type="dxa"/>
            <w:gridSpan w:val="2"/>
          </w:tcPr>
          <w:p w14:paraId="421B7B19" w14:textId="77777777" w:rsidR="00D7379F" w:rsidRPr="00C44764" w:rsidRDefault="005D4B04" w:rsidP="00D7379F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41566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79F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379F" w:rsidRPr="00C44764">
              <w:rPr>
                <w:rFonts w:ascii="Arial" w:eastAsia="Arial" w:hAnsi="Arial" w:cs="Arial"/>
              </w:rPr>
              <w:t xml:space="preserve">   Yes </w:t>
            </w:r>
          </w:p>
          <w:p w14:paraId="334E57E2" w14:textId="77777777" w:rsidR="00511F3D" w:rsidRPr="00C44764" w:rsidRDefault="005D4B04" w:rsidP="00D7379F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88462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79F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379F" w:rsidRPr="00C44764">
              <w:rPr>
                <w:rFonts w:ascii="Arial" w:eastAsia="Arial" w:hAnsi="Arial" w:cs="Arial"/>
              </w:rPr>
              <w:t xml:space="preserve">   No</w:t>
            </w:r>
          </w:p>
        </w:tc>
      </w:tr>
      <w:tr w:rsidR="00D7379F" w:rsidRPr="00C44764" w14:paraId="70E51896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6F0E5BE1" w14:textId="77777777" w:rsidR="00D7379F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 w:rsidR="00D7379F" w:rsidRPr="00C44764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2930" w:type="dxa"/>
          </w:tcPr>
          <w:p w14:paraId="14E7BE67" w14:textId="77777777" w:rsidR="00D7379F" w:rsidRPr="00C44764" w:rsidRDefault="00D7379F" w:rsidP="00511F3D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System Preference</w:t>
            </w:r>
          </w:p>
        </w:tc>
        <w:tc>
          <w:tcPr>
            <w:tcW w:w="5574" w:type="dxa"/>
            <w:gridSpan w:val="2"/>
          </w:tcPr>
          <w:p w14:paraId="19802C0B" w14:textId="77777777" w:rsidR="00D7379F" w:rsidRPr="00C44764" w:rsidRDefault="005D4B04" w:rsidP="00D7379F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3186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79F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379F" w:rsidRPr="00C44764">
              <w:rPr>
                <w:rFonts w:ascii="Arial" w:eastAsia="Arial" w:hAnsi="Arial" w:cs="Arial"/>
              </w:rPr>
              <w:t xml:space="preserve">   Prefer Single-Use</w:t>
            </w:r>
          </w:p>
          <w:p w14:paraId="6526656E" w14:textId="77777777" w:rsidR="00D7379F" w:rsidRPr="00C44764" w:rsidRDefault="005D4B04" w:rsidP="00D7379F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84458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79F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379F" w:rsidRPr="00C44764">
              <w:rPr>
                <w:rFonts w:ascii="Arial" w:eastAsia="Arial" w:hAnsi="Arial" w:cs="Arial"/>
              </w:rPr>
              <w:t xml:space="preserve">   Prefer Multiple-Use</w:t>
            </w:r>
          </w:p>
          <w:p w14:paraId="0D0E1916" w14:textId="77777777" w:rsidR="00D7379F" w:rsidRPr="00C44764" w:rsidRDefault="005D4B04" w:rsidP="00D7379F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6329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79F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379F" w:rsidRPr="00C44764">
              <w:rPr>
                <w:rFonts w:ascii="Arial" w:eastAsia="Arial" w:hAnsi="Arial" w:cs="Arial"/>
              </w:rPr>
              <w:t xml:space="preserve">   No preference</w:t>
            </w:r>
          </w:p>
        </w:tc>
      </w:tr>
      <w:tr w:rsidR="00D7379F" w:rsidRPr="00C44764" w14:paraId="5C6AFBDA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1FED2A28" w14:textId="77777777" w:rsidR="00D7379F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  <w:r w:rsidR="00D7379F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6876F727" w14:textId="77777777" w:rsidR="00D7379F" w:rsidRPr="00C44764" w:rsidRDefault="00D7379F" w:rsidP="00511F3D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Current System Annual dose (product quantity)</w:t>
            </w:r>
          </w:p>
        </w:tc>
        <w:tc>
          <w:tcPr>
            <w:tcW w:w="5574" w:type="dxa"/>
            <w:gridSpan w:val="2"/>
          </w:tcPr>
          <w:p w14:paraId="36F47CF8" w14:textId="77777777" w:rsidR="00D7379F" w:rsidRPr="00C44764" w:rsidRDefault="00D7379F" w:rsidP="00D7379F">
            <w:pPr>
              <w:rPr>
                <w:rFonts w:ascii="Arial" w:eastAsia="Arial" w:hAnsi="Arial" w:cs="Arial"/>
              </w:rPr>
            </w:pPr>
          </w:p>
        </w:tc>
      </w:tr>
      <w:tr w:rsidR="00D7379F" w:rsidRPr="00C44764" w14:paraId="5CA7DFEA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0F4CB829" w14:textId="77777777" w:rsidR="00D7379F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18</w:t>
            </w:r>
            <w:r w:rsidR="00D7379F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0D41A7D5" w14:textId="77777777" w:rsidR="00D7379F" w:rsidRPr="00C44764" w:rsidRDefault="00D7379F" w:rsidP="00D7379F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 xml:space="preserve">Current System average total cell density  </w:t>
            </w:r>
          </w:p>
          <w:p w14:paraId="2AD04CEE" w14:textId="77777777" w:rsidR="00D7379F" w:rsidRPr="00C44764" w:rsidRDefault="00D7379F" w:rsidP="00D7379F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 xml:space="preserve">(per single system </w:t>
            </w:r>
            <w:proofErr w:type="spellStart"/>
            <w:r w:rsidRPr="00C44764">
              <w:rPr>
                <w:rFonts w:ascii="Arial" w:eastAsia="Arial" w:hAnsi="Arial" w:cs="Arial"/>
              </w:rPr>
              <w:t>eg.</w:t>
            </w:r>
            <w:proofErr w:type="spellEnd"/>
            <w:r w:rsidRPr="00C44764">
              <w:rPr>
                <w:rFonts w:ascii="Arial" w:eastAsia="Arial" w:hAnsi="Arial" w:cs="Arial"/>
              </w:rPr>
              <w:t>, per 1 roller bottle)</w:t>
            </w:r>
          </w:p>
        </w:tc>
        <w:tc>
          <w:tcPr>
            <w:tcW w:w="5574" w:type="dxa"/>
            <w:gridSpan w:val="2"/>
          </w:tcPr>
          <w:p w14:paraId="142402EE" w14:textId="77777777" w:rsidR="00D7379F" w:rsidRDefault="00FC6CF9" w:rsidP="00D7379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Seeding Cell Density</w:t>
            </w:r>
            <w:r w:rsidR="00D7379F" w:rsidRPr="00C44764">
              <w:rPr>
                <w:rFonts w:ascii="Arial" w:eastAsia="Arial" w:hAnsi="Arial" w:cs="Arial"/>
              </w:rPr>
              <w:t>:</w:t>
            </w:r>
          </w:p>
          <w:p w14:paraId="44912E57" w14:textId="77777777" w:rsidR="00FC6CF9" w:rsidRPr="00C44764" w:rsidRDefault="00FC6CF9" w:rsidP="00FC6CF9">
            <w:pPr>
              <w:pStyle w:val="ListParagraph"/>
              <w:spacing w:line="276" w:lineRule="auto"/>
              <w:ind w:left="468"/>
              <w:rPr>
                <w:rFonts w:ascii="Arial" w:eastAsia="Arial" w:hAnsi="Arial" w:cs="Arial"/>
              </w:rPr>
            </w:pPr>
          </w:p>
          <w:p w14:paraId="10AB9D32" w14:textId="77777777" w:rsidR="00D7379F" w:rsidRDefault="00D7379F" w:rsidP="00D7379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Harvesting End Cell Density:</w:t>
            </w:r>
          </w:p>
          <w:p w14:paraId="22BA359F" w14:textId="77777777" w:rsidR="00D7379F" w:rsidRPr="00FC6CF9" w:rsidRDefault="00D7379F" w:rsidP="00FC6CF9">
            <w:pPr>
              <w:ind w:left="0"/>
              <w:rPr>
                <w:rFonts w:ascii="Arial" w:eastAsia="Arial" w:hAnsi="Arial" w:cs="Arial"/>
              </w:rPr>
            </w:pPr>
          </w:p>
        </w:tc>
      </w:tr>
      <w:tr w:rsidR="00D7379F" w:rsidRPr="00C44764" w14:paraId="506DB7E9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2F45F4F7" w14:textId="77777777" w:rsidR="00D7379F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  <w:r w:rsidR="00D7379F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29D38338" w14:textId="77777777" w:rsidR="00D7379F" w:rsidRPr="00C44764" w:rsidRDefault="00D7379F" w:rsidP="00D7379F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Do you have scale up plan?</w:t>
            </w:r>
          </w:p>
        </w:tc>
        <w:tc>
          <w:tcPr>
            <w:tcW w:w="5574" w:type="dxa"/>
            <w:gridSpan w:val="2"/>
          </w:tcPr>
          <w:p w14:paraId="325DCCDE" w14:textId="77777777" w:rsidR="00D7379F" w:rsidRPr="00C44764" w:rsidRDefault="005D4B04" w:rsidP="00D7379F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86134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79F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379F" w:rsidRPr="00C44764">
              <w:rPr>
                <w:rFonts w:ascii="Arial" w:eastAsia="Arial" w:hAnsi="Arial" w:cs="Arial"/>
              </w:rPr>
              <w:t xml:space="preserve">   Yes </w:t>
            </w:r>
          </w:p>
          <w:p w14:paraId="53892C1A" w14:textId="77777777" w:rsidR="00D7379F" w:rsidRPr="00C44764" w:rsidRDefault="005D4B04" w:rsidP="00D7379F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479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79F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379F" w:rsidRPr="00C44764">
              <w:rPr>
                <w:rFonts w:ascii="Arial" w:eastAsia="Arial" w:hAnsi="Arial" w:cs="Arial"/>
              </w:rPr>
              <w:t xml:space="preserve">   No</w:t>
            </w:r>
          </w:p>
        </w:tc>
      </w:tr>
      <w:tr w:rsidR="00D7379F" w:rsidRPr="00C44764" w14:paraId="032030CD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1C355703" w14:textId="77777777" w:rsidR="00D7379F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 w:rsidR="00D7379F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4557E11C" w14:textId="77777777" w:rsidR="00D7379F" w:rsidRPr="00C44764" w:rsidRDefault="00D7379F" w:rsidP="00D7379F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>Expected Scale when scaled up</w:t>
            </w:r>
          </w:p>
          <w:p w14:paraId="5763D2E6" w14:textId="77777777" w:rsidR="00D7379F" w:rsidRPr="00C44764" w:rsidRDefault="00D7379F" w:rsidP="00D7379F">
            <w:pPr>
              <w:ind w:left="108"/>
              <w:rPr>
                <w:rFonts w:ascii="Arial" w:eastAsia="Arial" w:hAnsi="Arial" w:cs="Arial"/>
              </w:rPr>
            </w:pPr>
            <w:r w:rsidRPr="00C44764">
              <w:rPr>
                <w:rFonts w:ascii="Arial" w:eastAsia="Arial" w:hAnsi="Arial" w:cs="Arial"/>
              </w:rPr>
              <w:t xml:space="preserve">(Cell Density, Doses </w:t>
            </w:r>
            <w:proofErr w:type="spellStart"/>
            <w:r w:rsidRPr="00C44764">
              <w:rPr>
                <w:rFonts w:ascii="Arial" w:eastAsia="Arial" w:hAnsi="Arial" w:cs="Arial"/>
              </w:rPr>
              <w:t>etc</w:t>
            </w:r>
            <w:proofErr w:type="spellEnd"/>
            <w:r w:rsidRPr="00C44764">
              <w:rPr>
                <w:rFonts w:ascii="Arial" w:eastAsia="Arial" w:hAnsi="Arial" w:cs="Arial"/>
              </w:rPr>
              <w:t>)</w:t>
            </w:r>
          </w:p>
        </w:tc>
        <w:tc>
          <w:tcPr>
            <w:tcW w:w="5574" w:type="dxa"/>
            <w:gridSpan w:val="2"/>
          </w:tcPr>
          <w:p w14:paraId="2B9EB8B1" w14:textId="77777777" w:rsidR="00D7379F" w:rsidRPr="00C44764" w:rsidRDefault="00D7379F" w:rsidP="00D7379F">
            <w:pPr>
              <w:rPr>
                <w:rFonts w:ascii="Arial" w:eastAsia="Arial" w:hAnsi="Arial" w:cs="Arial"/>
              </w:rPr>
            </w:pPr>
          </w:p>
        </w:tc>
      </w:tr>
      <w:tr w:rsidR="00C44764" w:rsidRPr="00C44764" w14:paraId="737AABDB" w14:textId="77777777" w:rsidTr="00C44764">
        <w:trPr>
          <w:gridAfter w:val="1"/>
          <w:wAfter w:w="10" w:type="dxa"/>
          <w:trHeight w:val="301"/>
        </w:trPr>
        <w:tc>
          <w:tcPr>
            <w:tcW w:w="9062" w:type="dxa"/>
            <w:gridSpan w:val="5"/>
          </w:tcPr>
          <w:p w14:paraId="04FCDB6E" w14:textId="77777777" w:rsidR="00C44764" w:rsidRPr="00C44764" w:rsidRDefault="00FC6CF9" w:rsidP="00C44764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Protein P</w:t>
            </w:r>
            <w:r w:rsidR="00C44764" w:rsidRPr="00C44764">
              <w:rPr>
                <w:rFonts w:ascii="Arial" w:eastAsia="Arial" w:hAnsi="Arial" w:cs="Arial"/>
              </w:rPr>
              <w:t>roduction</w:t>
            </w:r>
          </w:p>
        </w:tc>
      </w:tr>
      <w:tr w:rsidR="00C44764" w:rsidRPr="00C44764" w14:paraId="6133CCDF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441FD76D" w14:textId="77777777" w:rsidR="00C44764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  <w:r w:rsidR="00C44764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14984A4A" w14:textId="77777777" w:rsidR="00C44764" w:rsidRPr="00C44764" w:rsidRDefault="00FC6CF9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Protein extraction method</w:t>
            </w:r>
          </w:p>
        </w:tc>
        <w:tc>
          <w:tcPr>
            <w:tcW w:w="5574" w:type="dxa"/>
            <w:gridSpan w:val="2"/>
          </w:tcPr>
          <w:p w14:paraId="3166BC9F" w14:textId="77777777" w:rsidR="00FC6CF9" w:rsidRPr="00C44764" w:rsidRDefault="005D4B04" w:rsidP="00FC6CF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11634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F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F9" w:rsidRPr="00C44764">
              <w:rPr>
                <w:rFonts w:ascii="Arial" w:eastAsia="Arial" w:hAnsi="Arial" w:cs="Arial"/>
              </w:rPr>
              <w:t xml:space="preserve">   </w:t>
            </w:r>
            <w:r w:rsidR="00FC6CF9">
              <w:rPr>
                <w:rFonts w:ascii="Arial" w:eastAsia="Arial" w:hAnsi="Arial" w:cs="Arial"/>
              </w:rPr>
              <w:t>Cell Harvest</w:t>
            </w:r>
          </w:p>
          <w:p w14:paraId="4D5EDB08" w14:textId="77777777" w:rsidR="00FC6CF9" w:rsidRPr="00C44764" w:rsidRDefault="005D4B04" w:rsidP="00FC6CF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54429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F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F9" w:rsidRPr="00C44764">
              <w:rPr>
                <w:rFonts w:ascii="Arial" w:eastAsia="Arial" w:hAnsi="Arial" w:cs="Arial"/>
              </w:rPr>
              <w:t xml:space="preserve">   </w:t>
            </w:r>
            <w:r w:rsidR="00FC6CF9">
              <w:rPr>
                <w:rFonts w:ascii="Arial" w:eastAsia="Arial" w:hAnsi="Arial" w:cs="Arial"/>
              </w:rPr>
              <w:t>Medium Harvest</w:t>
            </w:r>
          </w:p>
          <w:p w14:paraId="4B058F62" w14:textId="77777777" w:rsidR="00FC6CF9" w:rsidRDefault="005D4B04" w:rsidP="00FC6CF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935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F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F9" w:rsidRPr="00C44764">
              <w:rPr>
                <w:rFonts w:ascii="Arial" w:eastAsia="Arial" w:hAnsi="Arial" w:cs="Arial"/>
              </w:rPr>
              <w:t xml:space="preserve">   </w:t>
            </w:r>
            <w:r w:rsidR="00FC6CF9">
              <w:rPr>
                <w:rFonts w:ascii="Arial" w:eastAsia="Arial" w:hAnsi="Arial" w:cs="Arial"/>
              </w:rPr>
              <w:t>Freeze/Thaw</w:t>
            </w:r>
          </w:p>
          <w:p w14:paraId="2F5A7566" w14:textId="77777777" w:rsidR="0052185E" w:rsidRPr="00C44764" w:rsidRDefault="005D4B04" w:rsidP="0052185E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01226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85E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185E" w:rsidRPr="00C44764">
              <w:rPr>
                <w:rFonts w:ascii="Arial" w:eastAsia="Arial" w:hAnsi="Arial" w:cs="Arial"/>
              </w:rPr>
              <w:t xml:space="preserve">   </w:t>
            </w:r>
            <w:r w:rsidR="0052185E">
              <w:rPr>
                <w:rFonts w:ascii="Arial" w:eastAsia="Arial" w:hAnsi="Arial" w:cs="Arial"/>
              </w:rPr>
              <w:t>Lysis Buffer</w:t>
            </w:r>
          </w:p>
          <w:p w14:paraId="3C5698E1" w14:textId="77777777" w:rsidR="00C44764" w:rsidRPr="00C44764" w:rsidRDefault="005D4B04" w:rsidP="00FC6CF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96021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CF9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F9" w:rsidRPr="00C44764">
              <w:rPr>
                <w:rFonts w:ascii="Arial" w:eastAsia="Arial" w:hAnsi="Arial" w:cs="Arial"/>
              </w:rPr>
              <w:t xml:space="preserve">   Others:</w:t>
            </w:r>
          </w:p>
        </w:tc>
      </w:tr>
      <w:tr w:rsidR="00C44764" w:rsidRPr="00C44764" w14:paraId="721CE99B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1B477EC0" w14:textId="77777777" w:rsidR="00C44764" w:rsidRPr="00C44764" w:rsidRDefault="00C71501" w:rsidP="00A10A29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  <w:r w:rsidR="00C44764" w:rsidRPr="00C4476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20D64945" w14:textId="77777777" w:rsidR="00C44764" w:rsidRPr="00C44764" w:rsidRDefault="00FC6CF9" w:rsidP="00D7379F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 medium harvest extraction method, what is the harvest process?</w:t>
            </w:r>
          </w:p>
        </w:tc>
        <w:tc>
          <w:tcPr>
            <w:tcW w:w="5574" w:type="dxa"/>
            <w:gridSpan w:val="2"/>
          </w:tcPr>
          <w:p w14:paraId="57C59469" w14:textId="77777777" w:rsidR="00C44764" w:rsidRPr="00C44764" w:rsidRDefault="005D4B04" w:rsidP="00C44764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8509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4764" w:rsidRPr="00C44764">
              <w:rPr>
                <w:rFonts w:ascii="Arial" w:eastAsia="Arial" w:hAnsi="Arial" w:cs="Arial"/>
              </w:rPr>
              <w:t xml:space="preserve">   </w:t>
            </w:r>
            <w:r w:rsidR="00FC6CF9">
              <w:rPr>
                <w:rFonts w:ascii="Arial" w:eastAsia="Arial" w:hAnsi="Arial" w:cs="Arial"/>
              </w:rPr>
              <w:t>Single Harvest</w:t>
            </w:r>
          </w:p>
          <w:p w14:paraId="51DB70C3" w14:textId="77777777" w:rsidR="00C44764" w:rsidRDefault="005D4B04" w:rsidP="00C44764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06028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F9">
              <w:rPr>
                <w:rFonts w:ascii="Arial" w:eastAsia="Arial" w:hAnsi="Arial" w:cs="Arial"/>
              </w:rPr>
              <w:t xml:space="preserve">   Multiple Harvest</w:t>
            </w:r>
          </w:p>
          <w:p w14:paraId="6A81C2E7" w14:textId="77777777" w:rsidR="00FC6CF9" w:rsidRPr="00FC6CF9" w:rsidRDefault="00FC6CF9" w:rsidP="00C44764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ab/>
              <w:t xml:space="preserve">Interval time </w:t>
            </w:r>
            <w:r>
              <w:rPr>
                <w:rFonts w:ascii="Arial" w:eastAsia="Arial" w:hAnsi="Arial" w:cs="Arial"/>
                <w:u w:val="single"/>
              </w:rPr>
              <w:t xml:space="preserve">              </w:t>
            </w:r>
            <w:proofErr w:type="spellStart"/>
            <w:r>
              <w:rPr>
                <w:rFonts w:ascii="Arial" w:eastAsia="Arial" w:hAnsi="Arial" w:cs="Arial"/>
                <w:u w:val="single"/>
              </w:rPr>
              <w:t>hrs</w:t>
            </w:r>
            <w:proofErr w:type="spellEnd"/>
            <w:r>
              <w:rPr>
                <w:rFonts w:ascii="Arial" w:eastAsia="Arial" w:hAnsi="Arial" w:cs="Arial"/>
              </w:rPr>
              <w:t xml:space="preserve"> for </w:t>
            </w:r>
            <w:r>
              <w:rPr>
                <w:rFonts w:ascii="Arial" w:eastAsia="Arial" w:hAnsi="Arial" w:cs="Arial"/>
                <w:u w:val="single"/>
              </w:rPr>
              <w:t xml:space="preserve">                  days</w:t>
            </w:r>
          </w:p>
          <w:p w14:paraId="0F1EFE80" w14:textId="77777777" w:rsidR="00FC6CF9" w:rsidRPr="00C44764" w:rsidRDefault="005D4B04" w:rsidP="00FC6CF9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4574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CF9">
              <w:rPr>
                <w:rFonts w:ascii="Arial" w:eastAsia="Arial" w:hAnsi="Arial" w:cs="Arial"/>
              </w:rPr>
              <w:t xml:space="preserve">   Other</w:t>
            </w:r>
          </w:p>
          <w:p w14:paraId="33161B2A" w14:textId="77777777" w:rsidR="00C44764" w:rsidRPr="00C44764" w:rsidRDefault="00C44764" w:rsidP="00C44764">
            <w:pPr>
              <w:rPr>
                <w:rFonts w:ascii="Arial" w:eastAsia="Arial" w:hAnsi="Arial" w:cs="Arial"/>
              </w:rPr>
            </w:pPr>
          </w:p>
        </w:tc>
      </w:tr>
      <w:tr w:rsidR="0002017F" w:rsidRPr="00C44764" w14:paraId="1BEBC0F6" w14:textId="77777777" w:rsidTr="00BA6C22">
        <w:trPr>
          <w:gridAfter w:val="1"/>
          <w:wAfter w:w="10" w:type="dxa"/>
          <w:trHeight w:val="225"/>
        </w:trPr>
        <w:tc>
          <w:tcPr>
            <w:tcW w:w="9062" w:type="dxa"/>
            <w:gridSpan w:val="5"/>
          </w:tcPr>
          <w:p w14:paraId="5A3AC6DC" w14:textId="77777777" w:rsidR="0002017F" w:rsidRPr="0002017F" w:rsidRDefault="0002017F" w:rsidP="0002017F">
            <w:pPr>
              <w:pStyle w:val="ListParagraph"/>
              <w:numPr>
                <w:ilvl w:val="0"/>
                <w:numId w:val="9"/>
              </w:numPr>
              <w:rPr>
                <w:rFonts w:ascii="Arial" w:eastAsia="MS Gothic" w:hAnsi="Arial" w:cs="Arial"/>
              </w:rPr>
            </w:pPr>
            <w:proofErr w:type="spellStart"/>
            <w:r w:rsidRPr="0002017F">
              <w:rPr>
                <w:rFonts w:ascii="Arial" w:eastAsia="MS Gothic" w:hAnsi="Arial" w:cs="Arial"/>
              </w:rPr>
              <w:t>CelCradle</w:t>
            </w:r>
            <w:r w:rsidRPr="0002017F">
              <w:rPr>
                <w:rFonts w:ascii="Arial" w:eastAsia="MS Gothic" w:hAnsi="Arial" w:cs="Arial"/>
                <w:vertAlign w:val="superscript"/>
              </w:rPr>
              <w:t>TM</w:t>
            </w:r>
            <w:proofErr w:type="spellEnd"/>
            <w:r w:rsidRPr="0002017F">
              <w:rPr>
                <w:rFonts w:ascii="Arial" w:eastAsia="MS Gothic" w:hAnsi="Arial" w:cs="Arial"/>
              </w:rPr>
              <w:t xml:space="preserve"> System</w:t>
            </w:r>
          </w:p>
        </w:tc>
      </w:tr>
      <w:tr w:rsidR="0002017F" w:rsidRPr="00C44764" w14:paraId="38009308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3E566B71" w14:textId="77777777" w:rsidR="0002017F" w:rsidRPr="0002017F" w:rsidRDefault="00C71501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  <w:r w:rsidR="002D2F29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1464B23C" w14:textId="77777777" w:rsidR="0002017F" w:rsidRPr="0002017F" w:rsidRDefault="005923A6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Seeding 1</w:t>
            </w:r>
            <w:r w:rsidR="0002017F">
              <w:rPr>
                <w:rFonts w:ascii="Arial" w:eastAsia="Arial" w:hAnsi="Arial" w:cs="Arial"/>
              </w:rPr>
              <w:t xml:space="preserve"> – 3 x 10</w:t>
            </w:r>
            <w:r w:rsidR="0002017F" w:rsidRPr="0002017F">
              <w:rPr>
                <w:rFonts w:ascii="Arial" w:eastAsia="Arial" w:hAnsi="Arial" w:cs="Arial"/>
                <w:vertAlign w:val="superscript"/>
              </w:rPr>
              <w:t>8</w:t>
            </w:r>
            <w:r w:rsidR="0002017F">
              <w:rPr>
                <w:rFonts w:ascii="Arial" w:eastAsia="Arial" w:hAnsi="Arial" w:cs="Arial"/>
              </w:rPr>
              <w:t xml:space="preserve"> cells be difficult?</w:t>
            </w:r>
          </w:p>
        </w:tc>
        <w:tc>
          <w:tcPr>
            <w:tcW w:w="5574" w:type="dxa"/>
            <w:gridSpan w:val="2"/>
          </w:tcPr>
          <w:p w14:paraId="761655A6" w14:textId="77777777" w:rsidR="005923A6" w:rsidRPr="00C44764" w:rsidRDefault="005D4B04" w:rsidP="005923A6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37472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23A6" w:rsidRPr="00C44764">
              <w:rPr>
                <w:rFonts w:ascii="Arial" w:eastAsia="Arial" w:hAnsi="Arial" w:cs="Arial"/>
              </w:rPr>
              <w:t xml:space="preserve">   Yes </w:t>
            </w:r>
          </w:p>
          <w:p w14:paraId="51E0C7CD" w14:textId="77777777" w:rsidR="0002017F" w:rsidRPr="005923A6" w:rsidRDefault="005D4B04" w:rsidP="005923A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36857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A6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3A6" w:rsidRPr="00C44764">
              <w:rPr>
                <w:rFonts w:ascii="Arial" w:eastAsia="Arial" w:hAnsi="Arial" w:cs="Arial"/>
              </w:rPr>
              <w:t xml:space="preserve">   No</w:t>
            </w:r>
          </w:p>
          <w:p w14:paraId="375DDF1C" w14:textId="77777777" w:rsidR="005923A6" w:rsidRPr="005923A6" w:rsidRDefault="005923A6" w:rsidP="005923A6">
            <w:pPr>
              <w:rPr>
                <w:rFonts w:ascii="Arial" w:eastAsia="MS Gothic" w:hAnsi="Arial" w:cs="Arial"/>
              </w:rPr>
            </w:pPr>
          </w:p>
          <w:p w14:paraId="274514A2" w14:textId="77777777" w:rsidR="005923A6" w:rsidRPr="005923A6" w:rsidRDefault="005923A6" w:rsidP="005923A6">
            <w:pPr>
              <w:rPr>
                <w:rFonts w:ascii="Arial" w:eastAsia="MS Gothic" w:hAnsi="Arial" w:cs="Arial"/>
              </w:rPr>
            </w:pPr>
            <w:r w:rsidRPr="005923A6">
              <w:rPr>
                <w:rFonts w:ascii="Arial" w:eastAsia="MS Gothic" w:hAnsi="Arial" w:cs="Arial"/>
              </w:rPr>
              <w:t>If yes, how many cells do you plan to seed?</w:t>
            </w:r>
          </w:p>
          <w:p w14:paraId="20354E11" w14:textId="77777777" w:rsidR="005923A6" w:rsidRPr="0002017F" w:rsidRDefault="005923A6" w:rsidP="005923A6">
            <w:pPr>
              <w:rPr>
                <w:rFonts w:ascii="Arial" w:eastAsia="MS Gothic" w:hAnsi="Arial" w:cs="Arial"/>
              </w:rPr>
            </w:pPr>
          </w:p>
        </w:tc>
      </w:tr>
      <w:tr w:rsidR="005923A6" w:rsidRPr="00C44764" w14:paraId="5C53FEE2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09155DDF" w14:textId="77777777" w:rsidR="005923A6" w:rsidRPr="0002017F" w:rsidRDefault="00C71501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  <w:r w:rsidR="002D2F29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13BEDDD3" w14:textId="77777777" w:rsidR="005923A6" w:rsidRDefault="005923A6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CO2 incubator </w:t>
            </w:r>
            <w:r w:rsidR="00C71501"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</w:rPr>
              <w:t xml:space="preserve"> exclusively used for the </w:t>
            </w:r>
            <w:proofErr w:type="spellStart"/>
            <w:r>
              <w:rPr>
                <w:rFonts w:ascii="Arial" w:eastAsia="Arial" w:hAnsi="Arial" w:cs="Arial"/>
              </w:rPr>
              <w:t>CelCradle</w:t>
            </w:r>
            <w:r w:rsidRPr="0002017F">
              <w:rPr>
                <w:rFonts w:ascii="Arial" w:eastAsia="MS Gothic" w:hAnsi="Arial" w:cs="Arial"/>
                <w:vertAlign w:val="superscript"/>
              </w:rPr>
              <w:t>TM</w:t>
            </w:r>
            <w:proofErr w:type="spellEnd"/>
            <w:r>
              <w:rPr>
                <w:rFonts w:ascii="Arial" w:eastAsia="Arial" w:hAnsi="Arial" w:cs="Arial"/>
              </w:rPr>
              <w:t xml:space="preserve"> System?</w:t>
            </w:r>
          </w:p>
        </w:tc>
        <w:tc>
          <w:tcPr>
            <w:tcW w:w="5574" w:type="dxa"/>
            <w:gridSpan w:val="2"/>
          </w:tcPr>
          <w:p w14:paraId="1C50A8C4" w14:textId="77777777" w:rsidR="005923A6" w:rsidRPr="00C44764" w:rsidRDefault="005D4B04" w:rsidP="005923A6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91977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23A6" w:rsidRPr="00C44764">
              <w:rPr>
                <w:rFonts w:ascii="Arial" w:eastAsia="Arial" w:hAnsi="Arial" w:cs="Arial"/>
              </w:rPr>
              <w:t xml:space="preserve">   Yes </w:t>
            </w:r>
          </w:p>
          <w:p w14:paraId="5D673B1F" w14:textId="77777777" w:rsidR="005923A6" w:rsidRPr="005923A6" w:rsidRDefault="005D4B04" w:rsidP="005923A6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3066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A6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3A6" w:rsidRPr="00C44764">
              <w:rPr>
                <w:rFonts w:ascii="Arial" w:eastAsia="Arial" w:hAnsi="Arial" w:cs="Arial"/>
              </w:rPr>
              <w:t xml:space="preserve">   No</w:t>
            </w:r>
          </w:p>
        </w:tc>
      </w:tr>
      <w:tr w:rsidR="005923A6" w:rsidRPr="00C44764" w14:paraId="4311061E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1D661027" w14:textId="77777777" w:rsidR="005923A6" w:rsidRPr="0002017F" w:rsidRDefault="00C71501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  <w:r w:rsidR="002D2F29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6F8658CB" w14:textId="77777777" w:rsidR="005923A6" w:rsidRDefault="005923A6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 you adjust the CO2 concentration of incubator</w:t>
            </w:r>
            <w:r w:rsidR="009C07EC">
              <w:rPr>
                <w:rFonts w:ascii="Arial" w:eastAsia="Arial" w:hAnsi="Arial" w:cs="Arial"/>
              </w:rPr>
              <w:t xml:space="preserve"> for </w:t>
            </w:r>
            <w:proofErr w:type="spellStart"/>
            <w:r w:rsidR="009C07EC">
              <w:rPr>
                <w:rFonts w:ascii="Arial" w:eastAsia="Arial" w:hAnsi="Arial" w:cs="Arial"/>
              </w:rPr>
              <w:t>CelCradle</w:t>
            </w:r>
            <w:r w:rsidR="009C07EC" w:rsidRPr="0002017F">
              <w:rPr>
                <w:rFonts w:ascii="Arial" w:eastAsia="MS Gothic" w:hAnsi="Arial" w:cs="Arial"/>
                <w:vertAlign w:val="superscript"/>
              </w:rPr>
              <w:t>TM</w:t>
            </w:r>
            <w:proofErr w:type="spellEnd"/>
            <w:r w:rsidR="009C07EC">
              <w:rPr>
                <w:rFonts w:ascii="Arial" w:eastAsia="Arial" w:hAnsi="Arial" w:cs="Arial"/>
              </w:rPr>
              <w:t xml:space="preserve"> System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574" w:type="dxa"/>
            <w:gridSpan w:val="2"/>
          </w:tcPr>
          <w:p w14:paraId="10095F88" w14:textId="77777777" w:rsidR="005923A6" w:rsidRPr="00C44764" w:rsidRDefault="005D4B04" w:rsidP="005923A6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69057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23A6" w:rsidRPr="00C44764">
              <w:rPr>
                <w:rFonts w:ascii="Arial" w:eastAsia="Arial" w:hAnsi="Arial" w:cs="Arial"/>
              </w:rPr>
              <w:t xml:space="preserve">   Yes </w:t>
            </w:r>
          </w:p>
          <w:p w14:paraId="52A29A94" w14:textId="77777777" w:rsidR="005923A6" w:rsidRPr="005923A6" w:rsidRDefault="005D4B04" w:rsidP="005923A6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4669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A6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3A6" w:rsidRPr="00C44764">
              <w:rPr>
                <w:rFonts w:ascii="Arial" w:eastAsia="Arial" w:hAnsi="Arial" w:cs="Arial"/>
              </w:rPr>
              <w:t xml:space="preserve">   No</w:t>
            </w:r>
          </w:p>
        </w:tc>
      </w:tr>
      <w:tr w:rsidR="005923A6" w:rsidRPr="00C44764" w14:paraId="1169F1DE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7F248B61" w14:textId="77777777" w:rsidR="005923A6" w:rsidRPr="0002017F" w:rsidRDefault="00C71501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  <w:r w:rsidR="002D2F29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38040A51" w14:textId="77777777" w:rsidR="005923A6" w:rsidRDefault="005923A6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are the challenges / limitations you experience with your current system?</w:t>
            </w:r>
          </w:p>
        </w:tc>
        <w:tc>
          <w:tcPr>
            <w:tcW w:w="5574" w:type="dxa"/>
            <w:gridSpan w:val="2"/>
          </w:tcPr>
          <w:p w14:paraId="0E0C857E" w14:textId="77777777" w:rsidR="005923A6" w:rsidRDefault="005923A6" w:rsidP="005923A6">
            <w:pPr>
              <w:rPr>
                <w:rFonts w:ascii="MS Gothic" w:eastAsia="MS Gothic" w:hAnsi="MS Gothic" w:cs="Arial"/>
              </w:rPr>
            </w:pPr>
          </w:p>
        </w:tc>
      </w:tr>
      <w:tr w:rsidR="005923A6" w:rsidRPr="00C44764" w14:paraId="5ECF6F37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287082E1" w14:textId="77777777" w:rsidR="005923A6" w:rsidRPr="0002017F" w:rsidRDefault="00C71501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  <w:r w:rsidR="002D2F29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7F59B22C" w14:textId="77777777" w:rsidR="005923A6" w:rsidRDefault="005923A6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What is your expectation using </w:t>
            </w:r>
            <w:proofErr w:type="spellStart"/>
            <w:r w:rsidR="009C07EC">
              <w:rPr>
                <w:rFonts w:ascii="Arial" w:eastAsia="Arial" w:hAnsi="Arial" w:cs="Arial"/>
              </w:rPr>
              <w:t>CelCradle</w:t>
            </w:r>
            <w:r w:rsidR="009C07EC" w:rsidRPr="0002017F">
              <w:rPr>
                <w:rFonts w:ascii="Arial" w:eastAsia="MS Gothic" w:hAnsi="Arial" w:cs="Arial"/>
                <w:vertAlign w:val="superscript"/>
              </w:rPr>
              <w:t>TM</w:t>
            </w:r>
            <w:proofErr w:type="spellEnd"/>
            <w:r w:rsidR="009C07EC">
              <w:rPr>
                <w:rFonts w:ascii="Arial" w:eastAsia="Arial" w:hAnsi="Arial" w:cs="Arial"/>
              </w:rPr>
              <w:t xml:space="preserve"> System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574" w:type="dxa"/>
            <w:gridSpan w:val="2"/>
          </w:tcPr>
          <w:p w14:paraId="2F154A48" w14:textId="77777777" w:rsidR="005923A6" w:rsidRDefault="005923A6" w:rsidP="005923A6">
            <w:pPr>
              <w:rPr>
                <w:rFonts w:ascii="MS Gothic" w:eastAsia="MS Gothic" w:hAnsi="MS Gothic" w:cs="Arial"/>
              </w:rPr>
            </w:pPr>
          </w:p>
        </w:tc>
      </w:tr>
      <w:tr w:rsidR="005923A6" w:rsidRPr="00C44764" w14:paraId="62C4D285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56EA809F" w14:textId="77777777" w:rsidR="005923A6" w:rsidRPr="0002017F" w:rsidRDefault="00C71501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  <w:r w:rsidR="002D2F29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7D554653" w14:textId="77777777" w:rsidR="005923A6" w:rsidRDefault="005923A6" w:rsidP="00C44764">
            <w:pPr>
              <w:ind w:left="10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Is</w:t>
            </w:r>
            <w:proofErr w:type="gramEnd"/>
            <w:r>
              <w:rPr>
                <w:rFonts w:ascii="Arial" w:eastAsia="Arial" w:hAnsi="Arial" w:cs="Arial"/>
              </w:rPr>
              <w:t xml:space="preserve"> there any changes required from your existing process protocol?</w:t>
            </w:r>
          </w:p>
        </w:tc>
        <w:tc>
          <w:tcPr>
            <w:tcW w:w="5574" w:type="dxa"/>
            <w:gridSpan w:val="2"/>
          </w:tcPr>
          <w:p w14:paraId="4B77D3F0" w14:textId="77777777" w:rsidR="005923A6" w:rsidRPr="00C44764" w:rsidRDefault="005D4B04" w:rsidP="005923A6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6630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23A6" w:rsidRPr="00C44764">
              <w:rPr>
                <w:rFonts w:ascii="Arial" w:eastAsia="Arial" w:hAnsi="Arial" w:cs="Arial"/>
              </w:rPr>
              <w:t xml:space="preserve">   Yes </w:t>
            </w:r>
          </w:p>
          <w:p w14:paraId="4F0A8CB5" w14:textId="77777777" w:rsidR="005923A6" w:rsidRDefault="005D4B04" w:rsidP="005923A6">
            <w:pPr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eastAsia="Arial" w:hAnsi="Arial" w:cs="Arial"/>
                </w:rPr>
                <w:id w:val="-178187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A6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3A6" w:rsidRPr="00C44764">
              <w:rPr>
                <w:rFonts w:ascii="Arial" w:eastAsia="Arial" w:hAnsi="Arial" w:cs="Arial"/>
              </w:rPr>
              <w:t xml:space="preserve">   No</w:t>
            </w:r>
          </w:p>
        </w:tc>
      </w:tr>
      <w:tr w:rsidR="005923A6" w:rsidRPr="00C44764" w14:paraId="07609B90" w14:textId="77777777" w:rsidTr="00A10A29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33CD1F32" w14:textId="77777777" w:rsidR="005923A6" w:rsidRPr="0002017F" w:rsidRDefault="00C71501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  <w:r w:rsidR="002D2F29">
              <w:rPr>
                <w:rFonts w:ascii="Arial" w:eastAsia="Arial" w:hAnsi="Arial" w:cs="Arial"/>
              </w:rPr>
              <w:t>.</w:t>
            </w:r>
          </w:p>
        </w:tc>
        <w:tc>
          <w:tcPr>
            <w:tcW w:w="2930" w:type="dxa"/>
          </w:tcPr>
          <w:p w14:paraId="5F3283B3" w14:textId="77777777" w:rsidR="005923A6" w:rsidRDefault="005923A6" w:rsidP="00C4476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With Tide-motion bioreactor, is it okay to change the process protocol?</w:t>
            </w:r>
          </w:p>
        </w:tc>
        <w:tc>
          <w:tcPr>
            <w:tcW w:w="5574" w:type="dxa"/>
            <w:gridSpan w:val="2"/>
          </w:tcPr>
          <w:p w14:paraId="2FF34F42" w14:textId="77777777" w:rsidR="005923A6" w:rsidRPr="00C44764" w:rsidRDefault="005D4B04" w:rsidP="005923A6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40467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23A6" w:rsidRPr="00C44764">
              <w:rPr>
                <w:rFonts w:ascii="Arial" w:eastAsia="Arial" w:hAnsi="Arial" w:cs="Arial"/>
              </w:rPr>
              <w:t xml:space="preserve">   Yes </w:t>
            </w:r>
          </w:p>
          <w:p w14:paraId="243459AA" w14:textId="77777777" w:rsidR="005923A6" w:rsidRDefault="005D4B04" w:rsidP="005923A6">
            <w:pPr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eastAsia="Arial" w:hAnsi="Arial" w:cs="Arial"/>
                </w:rPr>
                <w:id w:val="144442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A6" w:rsidRPr="00C447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3A6" w:rsidRPr="00C44764">
              <w:rPr>
                <w:rFonts w:ascii="Arial" w:eastAsia="Arial" w:hAnsi="Arial" w:cs="Arial"/>
              </w:rPr>
              <w:t xml:space="preserve">   No</w:t>
            </w:r>
          </w:p>
        </w:tc>
      </w:tr>
    </w:tbl>
    <w:p w14:paraId="203C9DC2" w14:textId="77777777" w:rsidR="00A10A29" w:rsidRDefault="00A10A29" w:rsidP="00412E09">
      <w:pPr>
        <w:spacing w:after="188"/>
        <w:ind w:left="-5" w:right="-15" w:hanging="10"/>
        <w:rPr>
          <w:rFonts w:ascii="Arial" w:eastAsia="Arial" w:hAnsi="Arial" w:cs="Arial"/>
          <w:b/>
          <w:sz w:val="32"/>
        </w:rPr>
      </w:pPr>
    </w:p>
    <w:sectPr w:rsidR="00A10A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3F542" w14:textId="77777777" w:rsidR="005D4B04" w:rsidRDefault="005D4B04" w:rsidP="00FC6CF9">
      <w:pPr>
        <w:spacing w:line="240" w:lineRule="auto"/>
      </w:pPr>
      <w:r>
        <w:separator/>
      </w:r>
    </w:p>
  </w:endnote>
  <w:endnote w:type="continuationSeparator" w:id="0">
    <w:p w14:paraId="0039A1BB" w14:textId="77777777" w:rsidR="005D4B04" w:rsidRDefault="005D4B04" w:rsidP="00FC6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10363" w14:textId="77777777" w:rsidR="005D4B04" w:rsidRDefault="005D4B04" w:rsidP="00FC6CF9">
      <w:pPr>
        <w:spacing w:line="240" w:lineRule="auto"/>
      </w:pPr>
      <w:r>
        <w:separator/>
      </w:r>
    </w:p>
  </w:footnote>
  <w:footnote w:type="continuationSeparator" w:id="0">
    <w:p w14:paraId="0EB78277" w14:textId="77777777" w:rsidR="005D4B04" w:rsidRDefault="005D4B04" w:rsidP="00FC6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32D85" w14:textId="651582EC" w:rsidR="008E2CE9" w:rsidRDefault="00032F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FB2DAA" wp14:editId="252C7BBD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684076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76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74F4"/>
    <w:multiLevelType w:val="hybridMultilevel"/>
    <w:tmpl w:val="F9B05C74"/>
    <w:lvl w:ilvl="0" w:tplc="CD6098A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A0AF5"/>
    <w:multiLevelType w:val="hybridMultilevel"/>
    <w:tmpl w:val="A1B87E8E"/>
    <w:lvl w:ilvl="0" w:tplc="61265692">
      <w:start w:val="9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1CE837DA"/>
    <w:multiLevelType w:val="hybridMultilevel"/>
    <w:tmpl w:val="341EE6B2"/>
    <w:lvl w:ilvl="0" w:tplc="4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429F1CEA"/>
    <w:multiLevelType w:val="hybridMultilevel"/>
    <w:tmpl w:val="DA2C8D7C"/>
    <w:lvl w:ilvl="0" w:tplc="B80E7874">
      <w:start w:val="8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50DD7E71"/>
    <w:multiLevelType w:val="hybridMultilevel"/>
    <w:tmpl w:val="9E629F52"/>
    <w:lvl w:ilvl="0" w:tplc="4ACE2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45111"/>
    <w:multiLevelType w:val="hybridMultilevel"/>
    <w:tmpl w:val="25163316"/>
    <w:lvl w:ilvl="0" w:tplc="00AC001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F505F"/>
    <w:multiLevelType w:val="hybridMultilevel"/>
    <w:tmpl w:val="EF8A3FE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FE72FF"/>
    <w:multiLevelType w:val="hybridMultilevel"/>
    <w:tmpl w:val="FF74CC5A"/>
    <w:lvl w:ilvl="0" w:tplc="2B82912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37208"/>
    <w:multiLevelType w:val="hybridMultilevel"/>
    <w:tmpl w:val="D220D720"/>
    <w:lvl w:ilvl="0" w:tplc="4ACE2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09"/>
    <w:rsid w:val="0002017F"/>
    <w:rsid w:val="00032F31"/>
    <w:rsid w:val="000939A6"/>
    <w:rsid w:val="001A044B"/>
    <w:rsid w:val="002C7DD3"/>
    <w:rsid w:val="002D2F29"/>
    <w:rsid w:val="003B7364"/>
    <w:rsid w:val="00412E09"/>
    <w:rsid w:val="0045708D"/>
    <w:rsid w:val="00473EBE"/>
    <w:rsid w:val="00511F3D"/>
    <w:rsid w:val="0052185E"/>
    <w:rsid w:val="005923A6"/>
    <w:rsid w:val="005D4B04"/>
    <w:rsid w:val="008E2CE9"/>
    <w:rsid w:val="008F009C"/>
    <w:rsid w:val="009C07EC"/>
    <w:rsid w:val="00A10A29"/>
    <w:rsid w:val="00A45F6C"/>
    <w:rsid w:val="00A54C29"/>
    <w:rsid w:val="00BD0A7A"/>
    <w:rsid w:val="00BF2F14"/>
    <w:rsid w:val="00C07162"/>
    <w:rsid w:val="00C15CB7"/>
    <w:rsid w:val="00C2129B"/>
    <w:rsid w:val="00C44764"/>
    <w:rsid w:val="00C71501"/>
    <w:rsid w:val="00D7379F"/>
    <w:rsid w:val="00E43EB1"/>
    <w:rsid w:val="00F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A82D3"/>
  <w15:chartTrackingRefBased/>
  <w15:docId w15:val="{D6CA4199-886B-4615-B6C8-3DFCA97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line="276" w:lineRule="auto"/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E09"/>
    <w:rPr>
      <w:rFonts w:ascii="Calibri" w:eastAsia="Calibri" w:hAnsi="Calibri" w:cs="Calibri"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12E09"/>
    <w:pPr>
      <w:spacing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7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C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F9"/>
    <w:rPr>
      <w:rFonts w:ascii="Calibri" w:eastAsia="Calibri" w:hAnsi="Calibri" w:cs="Calibri"/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6C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F9"/>
    <w:rPr>
      <w:rFonts w:ascii="Calibri" w:eastAsia="Calibri" w:hAnsi="Calibri"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65346-9070-4843-B3F8-9093B8BC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Kim</dc:creator>
  <cp:keywords/>
  <dc:description/>
  <cp:lastModifiedBy>Marielle Cham</cp:lastModifiedBy>
  <cp:revision>7</cp:revision>
  <dcterms:created xsi:type="dcterms:W3CDTF">2017-09-20T06:43:00Z</dcterms:created>
  <dcterms:modified xsi:type="dcterms:W3CDTF">2018-05-16T08:28:00Z</dcterms:modified>
</cp:coreProperties>
</file>